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38" w:rsidRDefault="00F46E38" w:rsidP="00F46E38">
      <w:pPr>
        <w:widowControl w:val="0"/>
        <w:spacing w:line="272" w:lineRule="auto"/>
        <w:ind w:left="1196" w:right="83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работы</w:t>
      </w:r>
    </w:p>
    <w:p w:rsidR="00F46E38" w:rsidRPr="008A56E0" w:rsidRDefault="00F46E38" w:rsidP="00F46E38">
      <w:pPr>
        <w:widowControl w:val="0"/>
        <w:spacing w:line="272" w:lineRule="auto"/>
        <w:ind w:right="83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первичной профсоюзной организации м</w:t>
      </w:r>
      <w:r w:rsidRPr="008A56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</w:t>
      </w:r>
      <w:r w:rsidRPr="008A56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бюджетно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</w:t>
      </w:r>
      <w:r w:rsidRPr="008A56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дошкольно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го </w:t>
      </w:r>
      <w:r w:rsidRPr="008A56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образовательно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</w:t>
      </w:r>
      <w:r w:rsidRPr="008A56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</w:p>
    <w:p w:rsidR="00F46E38" w:rsidRDefault="00F46E38" w:rsidP="00F46E38">
      <w:pPr>
        <w:widowControl w:val="0"/>
        <w:spacing w:line="272" w:lineRule="auto"/>
        <w:ind w:right="83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A56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детский сад комбинированного вида № 24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A56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«Золотая рыбка»</w:t>
      </w:r>
    </w:p>
    <w:p w:rsidR="00F46E38" w:rsidRDefault="00F46E38" w:rsidP="00F46E38">
      <w:pPr>
        <w:widowControl w:val="0"/>
        <w:spacing w:line="272" w:lineRule="auto"/>
        <w:ind w:left="1196" w:right="8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ППО)</w:t>
      </w:r>
    </w:p>
    <w:p w:rsidR="00F46E38" w:rsidRDefault="00F46E38" w:rsidP="00F46E38">
      <w:pPr>
        <w:spacing w:after="11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46E38" w:rsidRDefault="00F46E38" w:rsidP="00F46E38">
      <w:pPr>
        <w:widowControl w:val="0"/>
        <w:spacing w:line="240" w:lineRule="auto"/>
        <w:ind w:left="3064" w:right="-20" w:hanging="306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FB4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202</w:t>
      </w:r>
      <w:r w:rsidR="00FB4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учебный год.</w:t>
      </w:r>
    </w:p>
    <w:p w:rsidR="00F46E38" w:rsidRDefault="00F46E38" w:rsidP="00F46E38">
      <w:pPr>
        <w:spacing w:after="9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E38" w:rsidRDefault="00F46E38" w:rsidP="00F46E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46E38" w:rsidRPr="00F46E38" w:rsidRDefault="00F46E38" w:rsidP="00F46E38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38">
        <w:rPr>
          <w:rFonts w:ascii="Times New Roman" w:eastAsia="Times New Roman" w:hAnsi="Times New Roman" w:cs="Times New Roman"/>
          <w:color w:val="000000"/>
          <w:sz w:val="28"/>
          <w:szCs w:val="28"/>
        </w:rPr>
        <w:t>1. Реализация уставных задач профсоюза по представительству социально-трудовых прав и профессиональных интересов работников учреждения.</w:t>
      </w:r>
    </w:p>
    <w:p w:rsidR="00F46E38" w:rsidRPr="00F46E38" w:rsidRDefault="00F46E38" w:rsidP="00F46E38">
      <w:pPr>
        <w:widowControl w:val="0"/>
        <w:tabs>
          <w:tab w:val="left" w:pos="2469"/>
          <w:tab w:val="left" w:pos="4532"/>
          <w:tab w:val="left" w:pos="5951"/>
          <w:tab w:val="left" w:pos="7720"/>
          <w:tab w:val="left" w:pos="8176"/>
        </w:tabs>
        <w:spacing w:before="5" w:line="239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38">
        <w:rPr>
          <w:rFonts w:ascii="Times New Roman" w:eastAsia="Times New Roman" w:hAnsi="Times New Roman" w:cs="Times New Roman"/>
          <w:color w:val="000000"/>
          <w:sz w:val="28"/>
          <w:szCs w:val="28"/>
        </w:rPr>
        <w:t>2. Осуществление</w:t>
      </w:r>
      <w:r w:rsidRPr="00F46E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профсоюзного</w:t>
      </w:r>
      <w:r w:rsidRPr="00F46E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контроля</w:t>
      </w:r>
      <w:r w:rsidRPr="00F46E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соблюдения</w:t>
      </w:r>
      <w:r w:rsidRPr="00F46E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F46E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учреждении законодательства о труде и охраны труда.</w:t>
      </w:r>
    </w:p>
    <w:p w:rsidR="00F46E38" w:rsidRPr="00F46E38" w:rsidRDefault="00F46E38" w:rsidP="00F46E38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38">
        <w:rPr>
          <w:rFonts w:ascii="Times New Roman" w:eastAsia="Times New Roman" w:hAnsi="Times New Roman" w:cs="Times New Roman"/>
          <w:color w:val="000000"/>
          <w:sz w:val="28"/>
          <w:szCs w:val="28"/>
        </w:rPr>
        <w:t>3. Создание условий для реализации разносторонних интересов членов профсоюзной организации.</w:t>
      </w:r>
    </w:p>
    <w:p w:rsidR="00F46E38" w:rsidRPr="00F46E38" w:rsidRDefault="00F46E38" w:rsidP="00F46E38">
      <w:pPr>
        <w:widowControl w:val="0"/>
        <w:tabs>
          <w:tab w:val="left" w:pos="2015"/>
          <w:tab w:val="left" w:pos="3400"/>
          <w:tab w:val="left" w:pos="5808"/>
          <w:tab w:val="left" w:pos="7535"/>
          <w:tab w:val="left" w:pos="8029"/>
        </w:tabs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38">
        <w:rPr>
          <w:rFonts w:ascii="Times New Roman" w:eastAsia="Times New Roman" w:hAnsi="Times New Roman" w:cs="Times New Roman"/>
          <w:color w:val="000000"/>
          <w:sz w:val="28"/>
          <w:szCs w:val="28"/>
        </w:rPr>
        <w:t>4. Улучшение</w:t>
      </w:r>
      <w:r w:rsidRPr="00F46E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качества</w:t>
      </w:r>
      <w:r w:rsidRPr="00F46E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информирования</w:t>
      </w:r>
      <w:r w:rsidRPr="00F46E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работников</w:t>
      </w:r>
      <w:r w:rsidRPr="00F46E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F46E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 профсоюзов.</w:t>
      </w:r>
    </w:p>
    <w:p w:rsidR="00F46E38" w:rsidRPr="00F46E38" w:rsidRDefault="00F46E38" w:rsidP="00F46E38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38">
        <w:rPr>
          <w:rFonts w:ascii="Times New Roman" w:eastAsia="Times New Roman" w:hAnsi="Times New Roman" w:cs="Times New Roman"/>
          <w:color w:val="000000"/>
          <w:sz w:val="28"/>
          <w:szCs w:val="28"/>
        </w:rPr>
        <w:t>5. Улучшение качества работы по мотивации профсоюзного членства.</w:t>
      </w:r>
    </w:p>
    <w:p w:rsidR="009B5884" w:rsidRDefault="009B5884" w:rsidP="00F46E3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4994"/>
        <w:gridCol w:w="1995"/>
        <w:gridCol w:w="2891"/>
      </w:tblGrid>
      <w:tr w:rsidR="00F46E38" w:rsidTr="0042402B">
        <w:tc>
          <w:tcPr>
            <w:tcW w:w="802" w:type="dxa"/>
          </w:tcPr>
          <w:p w:rsidR="00F46E38" w:rsidRPr="00F46E38" w:rsidRDefault="00F46E38" w:rsidP="00F46E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94" w:type="dxa"/>
          </w:tcPr>
          <w:p w:rsidR="00F46E38" w:rsidRPr="00F46E38" w:rsidRDefault="00F46E38" w:rsidP="00F46E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995" w:type="dxa"/>
          </w:tcPr>
          <w:p w:rsidR="00F46E38" w:rsidRPr="00F46E38" w:rsidRDefault="00F46E38" w:rsidP="00F46E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891" w:type="dxa"/>
          </w:tcPr>
          <w:p w:rsidR="00F46E38" w:rsidRPr="00F46E38" w:rsidRDefault="00F46E38" w:rsidP="00F46E38">
            <w:pPr>
              <w:jc w:val="center"/>
            </w:pPr>
            <w:r w:rsidRPr="00F46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46E38" w:rsidTr="0061144B">
        <w:tc>
          <w:tcPr>
            <w:tcW w:w="10682" w:type="dxa"/>
            <w:gridSpan w:val="4"/>
          </w:tcPr>
          <w:p w:rsidR="00F46E38" w:rsidRPr="00F46E38" w:rsidRDefault="00F46E38" w:rsidP="00F46E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Профсоюзные     собрания</w:t>
            </w:r>
          </w:p>
        </w:tc>
      </w:tr>
      <w:tr w:rsidR="00F46E38" w:rsidTr="0042402B">
        <w:tc>
          <w:tcPr>
            <w:tcW w:w="802" w:type="dxa"/>
          </w:tcPr>
          <w:p w:rsidR="00F46E38" w:rsidRDefault="00320FED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4" w:type="dxa"/>
          </w:tcPr>
          <w:p w:rsidR="00F46E38" w:rsidRDefault="00F46E38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день действий Профсоюза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«За достойный труд»                                                </w:t>
            </w:r>
          </w:p>
        </w:tc>
        <w:tc>
          <w:tcPr>
            <w:tcW w:w="1995" w:type="dxa"/>
          </w:tcPr>
          <w:p w:rsidR="00F46E38" w:rsidRDefault="00F46E38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октября</w:t>
            </w:r>
          </w:p>
        </w:tc>
        <w:tc>
          <w:tcPr>
            <w:tcW w:w="2891" w:type="dxa"/>
          </w:tcPr>
          <w:p w:rsidR="00F46E38" w:rsidRPr="00F46E38" w:rsidRDefault="00F46E38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8">
              <w:rPr>
                <w:rFonts w:ascii="Times New Roman" w:hAnsi="Times New Roman" w:cs="Times New Roman"/>
                <w:sz w:val="28"/>
                <w:szCs w:val="28"/>
              </w:rPr>
              <w:t>председатель                                               ППО, профком,</w:t>
            </w:r>
          </w:p>
          <w:p w:rsidR="00F46E38" w:rsidRDefault="00F46E38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8">
              <w:rPr>
                <w:rFonts w:ascii="Times New Roman" w:hAnsi="Times New Roman" w:cs="Times New Roman"/>
                <w:sz w:val="28"/>
                <w:szCs w:val="28"/>
              </w:rPr>
              <w:t>организационно-массовая комиссия</w:t>
            </w:r>
          </w:p>
        </w:tc>
      </w:tr>
      <w:tr w:rsidR="00F46E38" w:rsidTr="0042402B">
        <w:tc>
          <w:tcPr>
            <w:tcW w:w="802" w:type="dxa"/>
          </w:tcPr>
          <w:p w:rsidR="00F46E38" w:rsidRDefault="00320FED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4" w:type="dxa"/>
          </w:tcPr>
          <w:p w:rsidR="00F46E38" w:rsidRDefault="00F46E38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выполнении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условий декабрь</w:t>
            </w:r>
            <w:r w:rsidRPr="00F46E38">
              <w:rPr>
                <w:rFonts w:ascii="Times New Roman" w:hAnsi="Times New Roman" w:cs="Times New Roman"/>
                <w:sz w:val="28"/>
                <w:szCs w:val="28"/>
              </w:rPr>
              <w:t xml:space="preserve">, коллективного договора.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</w:t>
            </w:r>
            <w:r w:rsidRPr="00F46E3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r w:rsidRPr="00F46E38">
              <w:rPr>
                <w:rFonts w:ascii="Times New Roman" w:hAnsi="Times New Roman" w:cs="Times New Roman"/>
                <w:sz w:val="28"/>
                <w:szCs w:val="28"/>
              </w:rPr>
              <w:tab/>
              <w:t>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E38">
              <w:rPr>
                <w:rFonts w:ascii="Times New Roman" w:hAnsi="Times New Roman" w:cs="Times New Roman"/>
                <w:sz w:val="28"/>
                <w:szCs w:val="28"/>
              </w:rPr>
              <w:t>соглашения по охране труда.</w:t>
            </w:r>
          </w:p>
        </w:tc>
        <w:tc>
          <w:tcPr>
            <w:tcW w:w="1995" w:type="dxa"/>
          </w:tcPr>
          <w:p w:rsidR="00F46E38" w:rsidRDefault="00F46E38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91" w:type="dxa"/>
          </w:tcPr>
          <w:p w:rsidR="00F46E38" w:rsidRDefault="00F46E38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8"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  <w:p w:rsidR="00F46E38" w:rsidRDefault="00F46E38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8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B39FB" w:rsidTr="0042402B">
        <w:tc>
          <w:tcPr>
            <w:tcW w:w="802" w:type="dxa"/>
          </w:tcPr>
          <w:p w:rsidR="001B39FB" w:rsidRDefault="00320FED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4" w:type="dxa"/>
          </w:tcPr>
          <w:p w:rsidR="001B39FB" w:rsidRDefault="001B39FB" w:rsidP="001B3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с единой повесткой в рамках 1 мая – Праздника весны и труда</w:t>
            </w:r>
          </w:p>
        </w:tc>
        <w:tc>
          <w:tcPr>
            <w:tcW w:w="1995" w:type="dxa"/>
          </w:tcPr>
          <w:p w:rsidR="001B39FB" w:rsidRPr="00F46E38" w:rsidRDefault="001B39FB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2891" w:type="dxa"/>
          </w:tcPr>
          <w:p w:rsidR="001B39FB" w:rsidRPr="00F46E38" w:rsidRDefault="001B39FB" w:rsidP="001B3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8">
              <w:rPr>
                <w:rFonts w:ascii="Times New Roman" w:hAnsi="Times New Roman" w:cs="Times New Roman"/>
                <w:sz w:val="28"/>
                <w:szCs w:val="28"/>
              </w:rPr>
              <w:t>председатель                                               ППО, профком,</w:t>
            </w:r>
          </w:p>
          <w:p w:rsidR="001B39FB" w:rsidRPr="00F46E38" w:rsidRDefault="001B39FB" w:rsidP="001B3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8">
              <w:rPr>
                <w:rFonts w:ascii="Times New Roman" w:hAnsi="Times New Roman" w:cs="Times New Roman"/>
                <w:sz w:val="28"/>
                <w:szCs w:val="28"/>
              </w:rPr>
              <w:t>организационно-массовая комиссия</w:t>
            </w:r>
          </w:p>
        </w:tc>
      </w:tr>
      <w:tr w:rsidR="00F46E38" w:rsidTr="0042402B">
        <w:tc>
          <w:tcPr>
            <w:tcW w:w="802" w:type="dxa"/>
          </w:tcPr>
          <w:p w:rsidR="00F46E38" w:rsidRDefault="00320FED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4" w:type="dxa"/>
          </w:tcPr>
          <w:p w:rsidR="00F46E38" w:rsidRDefault="00F46E38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ППО. Анализ выполнения профсоюзного </w:t>
            </w:r>
            <w:r w:rsidRPr="00F46E38">
              <w:rPr>
                <w:rFonts w:ascii="Times New Roman" w:hAnsi="Times New Roman" w:cs="Times New Roman"/>
                <w:sz w:val="28"/>
                <w:szCs w:val="28"/>
              </w:rPr>
              <w:t>бюджета (сметы расходов)</w:t>
            </w:r>
          </w:p>
        </w:tc>
        <w:tc>
          <w:tcPr>
            <w:tcW w:w="1995" w:type="dxa"/>
          </w:tcPr>
          <w:p w:rsidR="00F46E38" w:rsidRDefault="00F46E38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8"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891" w:type="dxa"/>
          </w:tcPr>
          <w:p w:rsidR="00F46E38" w:rsidRDefault="00F46E38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8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B39FB" w:rsidTr="000953F6">
        <w:tc>
          <w:tcPr>
            <w:tcW w:w="10682" w:type="dxa"/>
            <w:gridSpan w:val="4"/>
          </w:tcPr>
          <w:p w:rsidR="001B39FB" w:rsidRPr="001B39FB" w:rsidRDefault="001B39FB" w:rsidP="001B39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Организационно – массовые мероприятия</w:t>
            </w:r>
          </w:p>
        </w:tc>
      </w:tr>
      <w:tr w:rsidR="00F46E38" w:rsidTr="0042402B">
        <w:tc>
          <w:tcPr>
            <w:tcW w:w="802" w:type="dxa"/>
          </w:tcPr>
          <w:p w:rsidR="00F46E38" w:rsidRDefault="00320FED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4" w:type="dxa"/>
          </w:tcPr>
          <w:p w:rsidR="001B39FB" w:rsidRPr="001B39FB" w:rsidRDefault="001B39FB" w:rsidP="001B3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39FB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Pr="001B39FB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1B39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систематизация   </w:t>
            </w:r>
          </w:p>
          <w:p w:rsidR="001B39FB" w:rsidRPr="001B39FB" w:rsidRDefault="001B39FB" w:rsidP="001B3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39FB">
              <w:rPr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 w:rsidRPr="001B39FB">
              <w:rPr>
                <w:rFonts w:ascii="Times New Roman" w:hAnsi="Times New Roman" w:cs="Times New Roman"/>
                <w:sz w:val="28"/>
                <w:szCs w:val="28"/>
              </w:rPr>
              <w:tab/>
              <w:t>документации (протоколы заседаний профкома,</w:t>
            </w:r>
            <w:proofErr w:type="gramEnd"/>
          </w:p>
          <w:p w:rsidR="00F46E38" w:rsidRDefault="001B39FB" w:rsidP="001B39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39FB">
              <w:rPr>
                <w:rFonts w:ascii="Times New Roman" w:hAnsi="Times New Roman" w:cs="Times New Roman"/>
                <w:sz w:val="28"/>
                <w:szCs w:val="28"/>
              </w:rPr>
              <w:t>профсоюзных</w:t>
            </w:r>
            <w:r w:rsidRPr="001B39FB">
              <w:rPr>
                <w:rFonts w:ascii="Times New Roman" w:hAnsi="Times New Roman" w:cs="Times New Roman"/>
                <w:sz w:val="28"/>
                <w:szCs w:val="28"/>
              </w:rPr>
              <w:tab/>
              <w:t>собраний, заявления)</w:t>
            </w:r>
          </w:p>
        </w:tc>
        <w:tc>
          <w:tcPr>
            <w:tcW w:w="1995" w:type="dxa"/>
          </w:tcPr>
          <w:p w:rsidR="00F46E38" w:rsidRDefault="001B39FB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39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1" w:type="dxa"/>
          </w:tcPr>
          <w:p w:rsidR="00F46E38" w:rsidRDefault="001B39FB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6E38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F46E38" w:rsidTr="0042402B">
        <w:tc>
          <w:tcPr>
            <w:tcW w:w="802" w:type="dxa"/>
          </w:tcPr>
          <w:p w:rsidR="00F46E38" w:rsidRDefault="007B329B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4" w:type="dxa"/>
          </w:tcPr>
          <w:p w:rsidR="00F46E38" w:rsidRDefault="00A55979" w:rsidP="00A5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награждении членов профсоюза к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профессиональным праздникам.</w:t>
            </w:r>
          </w:p>
        </w:tc>
        <w:tc>
          <w:tcPr>
            <w:tcW w:w="1995" w:type="dxa"/>
          </w:tcPr>
          <w:p w:rsidR="00F46E38" w:rsidRDefault="00A55979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891" w:type="dxa"/>
          </w:tcPr>
          <w:p w:rsidR="00F46E38" w:rsidRDefault="00A55979" w:rsidP="00A5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ППО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46E38" w:rsidTr="0042402B">
        <w:tc>
          <w:tcPr>
            <w:tcW w:w="802" w:type="dxa"/>
          </w:tcPr>
          <w:p w:rsidR="00F46E38" w:rsidRDefault="007B329B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4" w:type="dxa"/>
          </w:tcPr>
          <w:p w:rsidR="00F46E38" w:rsidRDefault="00A55979" w:rsidP="007B32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роверки по ведению </w:t>
            </w:r>
            <w:r w:rsidR="007B329B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книжек,     оформлению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трудовых контрактов, личных дел членов профсоюза.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995" w:type="dxa"/>
          </w:tcPr>
          <w:p w:rsidR="00F46E38" w:rsidRDefault="00A55979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91" w:type="dxa"/>
          </w:tcPr>
          <w:p w:rsidR="00F46E38" w:rsidRDefault="00A55979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ППО, профком</w:t>
            </w:r>
          </w:p>
        </w:tc>
      </w:tr>
      <w:tr w:rsidR="00F46E38" w:rsidTr="0042402B">
        <w:tc>
          <w:tcPr>
            <w:tcW w:w="802" w:type="dxa"/>
          </w:tcPr>
          <w:p w:rsidR="00F46E38" w:rsidRDefault="007B329B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94" w:type="dxa"/>
          </w:tcPr>
          <w:p w:rsidR="00F46E38" w:rsidRDefault="00A55979" w:rsidP="00A5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проверки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своевременного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ознакомления членов профсоюза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 xml:space="preserve"> приказами по учреждению.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995" w:type="dxa"/>
          </w:tcPr>
          <w:p w:rsidR="00F46E38" w:rsidRDefault="00A55979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1" w:type="dxa"/>
          </w:tcPr>
          <w:p w:rsidR="00F46E38" w:rsidRDefault="00A55979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ППО, профком</w:t>
            </w:r>
          </w:p>
          <w:p w:rsidR="00A55979" w:rsidRDefault="00A55979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E38" w:rsidTr="0042402B">
        <w:tc>
          <w:tcPr>
            <w:tcW w:w="802" w:type="dxa"/>
          </w:tcPr>
          <w:p w:rsidR="00F46E38" w:rsidRDefault="007B329B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4" w:type="dxa"/>
          </w:tcPr>
          <w:p w:rsidR="00F46E38" w:rsidRDefault="00EC2F41" w:rsidP="00EC2F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="00A55979" w:rsidRPr="00A55979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своевременной организации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F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роведения медосмотра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сотрудников.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995" w:type="dxa"/>
          </w:tcPr>
          <w:p w:rsidR="00F46E38" w:rsidRDefault="00EC2F41" w:rsidP="00EC2F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графиком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91" w:type="dxa"/>
          </w:tcPr>
          <w:p w:rsidR="00A55979" w:rsidRDefault="00A55979" w:rsidP="00A5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ППО, профком</w:t>
            </w:r>
          </w:p>
          <w:p w:rsidR="00F46E38" w:rsidRDefault="00F46E38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F41" w:rsidTr="0042402B">
        <w:tc>
          <w:tcPr>
            <w:tcW w:w="802" w:type="dxa"/>
          </w:tcPr>
          <w:p w:rsidR="00EC2F41" w:rsidRDefault="007B329B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4" w:type="dxa"/>
          </w:tcPr>
          <w:p w:rsidR="00EC2F41" w:rsidRDefault="00EC2F41" w:rsidP="00EC2F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соблюдения графика </w:t>
            </w:r>
            <w:r w:rsidRPr="00EC2F41">
              <w:rPr>
                <w:rFonts w:ascii="Times New Roman" w:hAnsi="Times New Roman" w:cs="Times New Roman"/>
                <w:sz w:val="28"/>
                <w:szCs w:val="28"/>
              </w:rPr>
              <w:t>отпусков, своевременной                      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отпускных</w:t>
            </w:r>
            <w:r w:rsidRPr="00EC2F4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995" w:type="dxa"/>
          </w:tcPr>
          <w:p w:rsidR="00EC2F41" w:rsidRDefault="00EC2F41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графиком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91" w:type="dxa"/>
          </w:tcPr>
          <w:p w:rsidR="00EC2F41" w:rsidRDefault="00EC2F41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ППО, профком</w:t>
            </w:r>
          </w:p>
          <w:p w:rsidR="00EC2F41" w:rsidRDefault="00EC2F41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F41" w:rsidTr="005E4B1E">
        <w:tc>
          <w:tcPr>
            <w:tcW w:w="10682" w:type="dxa"/>
            <w:gridSpan w:val="4"/>
          </w:tcPr>
          <w:p w:rsidR="00EC2F41" w:rsidRDefault="00320FED" w:rsidP="00320F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просветительные мероприятия</w:t>
            </w:r>
          </w:p>
        </w:tc>
      </w:tr>
      <w:tr w:rsidR="00320FED" w:rsidTr="0042402B">
        <w:tc>
          <w:tcPr>
            <w:tcW w:w="802" w:type="dxa"/>
          </w:tcPr>
          <w:p w:rsidR="00320FED" w:rsidRDefault="00320FED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4" w:type="dxa"/>
          </w:tcPr>
          <w:p w:rsidR="00320FED" w:rsidRDefault="00320FED" w:rsidP="00320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0FE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ведению электронного реестра учета членов                                    профсоюза (АИС).</w:t>
            </w:r>
          </w:p>
        </w:tc>
        <w:tc>
          <w:tcPr>
            <w:tcW w:w="1995" w:type="dxa"/>
          </w:tcPr>
          <w:p w:rsidR="00320FED" w:rsidRDefault="00320FED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1" w:type="dxa"/>
          </w:tcPr>
          <w:p w:rsidR="00320FED" w:rsidRDefault="00320FED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ППО, профком</w:t>
            </w:r>
          </w:p>
          <w:p w:rsidR="00320FED" w:rsidRDefault="00320FED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ED" w:rsidTr="0042402B">
        <w:tc>
          <w:tcPr>
            <w:tcW w:w="802" w:type="dxa"/>
          </w:tcPr>
          <w:p w:rsidR="00320FED" w:rsidRDefault="00320FED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4" w:type="dxa"/>
          </w:tcPr>
          <w:p w:rsidR="00320FED" w:rsidRDefault="00320FED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Профсоюзного уголка.</w:t>
            </w:r>
          </w:p>
        </w:tc>
        <w:tc>
          <w:tcPr>
            <w:tcW w:w="1995" w:type="dxa"/>
          </w:tcPr>
          <w:p w:rsidR="00320FED" w:rsidRDefault="00320FED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1" w:type="dxa"/>
          </w:tcPr>
          <w:p w:rsidR="00320FED" w:rsidRDefault="00320FED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ППО, профком</w:t>
            </w:r>
          </w:p>
          <w:p w:rsidR="00320FED" w:rsidRDefault="00320FED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0FED">
              <w:rPr>
                <w:rFonts w:ascii="Times New Roman" w:hAnsi="Times New Roman" w:cs="Times New Roman"/>
                <w:sz w:val="28"/>
                <w:szCs w:val="28"/>
              </w:rPr>
              <w:t>организационно-массовая комиссия</w:t>
            </w:r>
          </w:p>
        </w:tc>
      </w:tr>
      <w:tr w:rsidR="00F46E38" w:rsidTr="0042402B">
        <w:tc>
          <w:tcPr>
            <w:tcW w:w="802" w:type="dxa"/>
          </w:tcPr>
          <w:p w:rsidR="00F46E38" w:rsidRDefault="00320FED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4" w:type="dxa"/>
          </w:tcPr>
          <w:p w:rsidR="00F46E38" w:rsidRDefault="00320FED" w:rsidP="00320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320FED">
              <w:rPr>
                <w:rFonts w:ascii="Times New Roman" w:hAnsi="Times New Roman" w:cs="Times New Roman"/>
                <w:sz w:val="28"/>
                <w:szCs w:val="28"/>
              </w:rPr>
              <w:t xml:space="preserve">подборок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по социально-экономическим,   </w:t>
            </w:r>
            <w:r w:rsidRPr="00320FED">
              <w:rPr>
                <w:rFonts w:ascii="Times New Roman" w:hAnsi="Times New Roman" w:cs="Times New Roman"/>
                <w:sz w:val="28"/>
                <w:szCs w:val="28"/>
              </w:rPr>
              <w:t>правовым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FED">
              <w:rPr>
                <w:rFonts w:ascii="Times New Roman" w:hAnsi="Times New Roman" w:cs="Times New Roman"/>
                <w:sz w:val="28"/>
                <w:szCs w:val="28"/>
              </w:rPr>
              <w:t>вопросам.</w:t>
            </w:r>
          </w:p>
        </w:tc>
        <w:tc>
          <w:tcPr>
            <w:tcW w:w="1995" w:type="dxa"/>
          </w:tcPr>
          <w:p w:rsidR="00F46E38" w:rsidRDefault="00320FED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0F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1" w:type="dxa"/>
          </w:tcPr>
          <w:p w:rsidR="0071727D" w:rsidRDefault="0071727D" w:rsidP="00717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979">
              <w:rPr>
                <w:rFonts w:ascii="Times New Roman" w:hAnsi="Times New Roman" w:cs="Times New Roman"/>
                <w:sz w:val="28"/>
                <w:szCs w:val="28"/>
              </w:rPr>
              <w:t>ППО, профком</w:t>
            </w:r>
          </w:p>
          <w:p w:rsidR="00F46E38" w:rsidRDefault="00F46E38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27D" w:rsidTr="0042402B">
        <w:tc>
          <w:tcPr>
            <w:tcW w:w="802" w:type="dxa"/>
          </w:tcPr>
          <w:p w:rsidR="0071727D" w:rsidRDefault="0071727D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4" w:type="dxa"/>
          </w:tcPr>
          <w:p w:rsidR="0071727D" w:rsidRDefault="0071727D" w:rsidP="00717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27D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71727D">
              <w:rPr>
                <w:rFonts w:ascii="Times New Roman" w:hAnsi="Times New Roman" w:cs="Times New Roman"/>
                <w:sz w:val="28"/>
                <w:szCs w:val="28"/>
              </w:rPr>
              <w:tab/>
              <w:t>подписки</w:t>
            </w:r>
            <w:r w:rsidRPr="0071727D">
              <w:rPr>
                <w:rFonts w:ascii="Times New Roman" w:hAnsi="Times New Roman" w:cs="Times New Roman"/>
                <w:sz w:val="28"/>
                <w:szCs w:val="28"/>
              </w:rPr>
              <w:tab/>
              <w:t>на профсоюзные издания.</w:t>
            </w:r>
          </w:p>
        </w:tc>
        <w:tc>
          <w:tcPr>
            <w:tcW w:w="1995" w:type="dxa"/>
          </w:tcPr>
          <w:p w:rsidR="0071727D" w:rsidRDefault="0071727D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27D"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2891" w:type="dxa"/>
          </w:tcPr>
          <w:p w:rsidR="0071727D" w:rsidRDefault="0071727D">
            <w:r w:rsidRPr="00206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71727D" w:rsidTr="0042402B">
        <w:tc>
          <w:tcPr>
            <w:tcW w:w="802" w:type="dxa"/>
          </w:tcPr>
          <w:p w:rsidR="0071727D" w:rsidRDefault="0071727D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4" w:type="dxa"/>
          </w:tcPr>
          <w:p w:rsidR="0071727D" w:rsidRDefault="0071727D" w:rsidP="00717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27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профсоюзной страницы на сайте </w:t>
            </w:r>
            <w:r w:rsidRPr="0071727D">
              <w:rPr>
                <w:rFonts w:ascii="Times New Roman" w:hAnsi="Times New Roman" w:cs="Times New Roman"/>
                <w:sz w:val="28"/>
                <w:szCs w:val="28"/>
              </w:rPr>
              <w:t>ОУ.</w:t>
            </w:r>
          </w:p>
        </w:tc>
        <w:tc>
          <w:tcPr>
            <w:tcW w:w="1995" w:type="dxa"/>
          </w:tcPr>
          <w:p w:rsidR="0071727D" w:rsidRDefault="0042402B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2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727D" w:rsidRPr="0071727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91" w:type="dxa"/>
          </w:tcPr>
          <w:p w:rsidR="0071727D" w:rsidRDefault="0071727D">
            <w:r w:rsidRPr="00206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42402B" w:rsidTr="001754E5">
        <w:tc>
          <w:tcPr>
            <w:tcW w:w="10682" w:type="dxa"/>
            <w:gridSpan w:val="4"/>
          </w:tcPr>
          <w:p w:rsidR="0042402B" w:rsidRDefault="0042402B" w:rsidP="00424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труда</w:t>
            </w:r>
          </w:p>
        </w:tc>
      </w:tr>
      <w:tr w:rsidR="0042402B" w:rsidTr="0042402B">
        <w:tc>
          <w:tcPr>
            <w:tcW w:w="802" w:type="dxa"/>
          </w:tcPr>
          <w:p w:rsidR="0042402B" w:rsidRDefault="00C7150C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4" w:type="dxa"/>
          </w:tcPr>
          <w:p w:rsidR="0042402B" w:rsidRPr="0042402B" w:rsidRDefault="0042402B" w:rsidP="004240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Pr="0042402B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выполнения соглашения </w:t>
            </w:r>
            <w:proofErr w:type="gramStart"/>
            <w:r w:rsidRPr="004240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2402B">
              <w:rPr>
                <w:rFonts w:ascii="Times New Roman" w:hAnsi="Times New Roman" w:cs="Times New Roman"/>
                <w:sz w:val="28"/>
                <w:szCs w:val="28"/>
              </w:rPr>
              <w:t xml:space="preserve"> ОТ.</w:t>
            </w:r>
          </w:p>
          <w:p w:rsidR="0042402B" w:rsidRDefault="0042402B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2402B" w:rsidRPr="0042402B" w:rsidRDefault="0042402B" w:rsidP="004240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02B">
              <w:rPr>
                <w:rFonts w:ascii="Times New Roman" w:hAnsi="Times New Roman" w:cs="Times New Roman"/>
                <w:sz w:val="28"/>
                <w:szCs w:val="28"/>
              </w:rPr>
              <w:t>июнь, декабрь</w:t>
            </w:r>
          </w:p>
          <w:p w:rsidR="0042402B" w:rsidRDefault="0042402B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42402B" w:rsidRDefault="0042402B">
            <w:r w:rsidRPr="00784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ППО, уполномоченный </w:t>
            </w:r>
            <w:proofErr w:type="gramStart"/>
            <w:r w:rsidRPr="00784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84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</w:p>
        </w:tc>
      </w:tr>
      <w:tr w:rsidR="0042402B" w:rsidTr="0042402B">
        <w:tc>
          <w:tcPr>
            <w:tcW w:w="802" w:type="dxa"/>
          </w:tcPr>
          <w:p w:rsidR="0042402B" w:rsidRDefault="00C7150C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4" w:type="dxa"/>
          </w:tcPr>
          <w:p w:rsidR="0042402B" w:rsidRPr="0042402B" w:rsidRDefault="00324FF4" w:rsidP="004240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="0042402B" w:rsidRPr="0042402B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proofErr w:type="gramStart"/>
            <w:r w:rsidR="0042402B" w:rsidRPr="0042402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42402B" w:rsidRPr="0042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</w:t>
            </w:r>
            <w:r w:rsidR="0042402B" w:rsidRPr="0042402B">
              <w:rPr>
                <w:rFonts w:ascii="Times New Roman" w:hAnsi="Times New Roman" w:cs="Times New Roman"/>
                <w:sz w:val="28"/>
                <w:szCs w:val="28"/>
              </w:rPr>
              <w:t>трехступенчатого</w:t>
            </w:r>
          </w:p>
          <w:p w:rsidR="0042402B" w:rsidRDefault="0042402B" w:rsidP="004240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02B">
              <w:rPr>
                <w:rFonts w:ascii="Times New Roman" w:hAnsi="Times New Roman" w:cs="Times New Roman"/>
                <w:sz w:val="28"/>
                <w:szCs w:val="28"/>
              </w:rPr>
              <w:t>контроля состояния условий труда и техники безопасности.</w:t>
            </w:r>
          </w:p>
        </w:tc>
        <w:tc>
          <w:tcPr>
            <w:tcW w:w="1995" w:type="dxa"/>
          </w:tcPr>
          <w:p w:rsidR="0042402B" w:rsidRDefault="0042402B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02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91" w:type="dxa"/>
          </w:tcPr>
          <w:p w:rsidR="0042402B" w:rsidRDefault="0042402B">
            <w:r w:rsidRPr="00784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ППО, уполномоченный </w:t>
            </w:r>
            <w:proofErr w:type="gramStart"/>
            <w:r w:rsidRPr="00784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84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</w:p>
        </w:tc>
      </w:tr>
      <w:tr w:rsidR="0042402B" w:rsidTr="0042402B">
        <w:tc>
          <w:tcPr>
            <w:tcW w:w="802" w:type="dxa"/>
          </w:tcPr>
          <w:p w:rsidR="0042402B" w:rsidRDefault="00C7150C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4" w:type="dxa"/>
          </w:tcPr>
          <w:p w:rsidR="0042402B" w:rsidRDefault="0042402B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Pr="0042402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проверки состояния кабинетов, </w:t>
            </w:r>
            <w:r w:rsidRPr="0042402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324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02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нормам и правилам охраны труда.</w:t>
            </w:r>
          </w:p>
        </w:tc>
        <w:tc>
          <w:tcPr>
            <w:tcW w:w="1995" w:type="dxa"/>
          </w:tcPr>
          <w:p w:rsidR="0042402B" w:rsidRDefault="0042402B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0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1" w:type="dxa"/>
          </w:tcPr>
          <w:p w:rsidR="0042402B" w:rsidRDefault="0042402B">
            <w:r w:rsidRPr="00FC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ППО, уполномоченный по ОТ, члены комиссии </w:t>
            </w:r>
            <w:proofErr w:type="gramStart"/>
            <w:r w:rsidRPr="00FC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FC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</w:p>
        </w:tc>
      </w:tr>
      <w:tr w:rsidR="0042402B" w:rsidTr="0042402B">
        <w:tc>
          <w:tcPr>
            <w:tcW w:w="802" w:type="dxa"/>
          </w:tcPr>
          <w:p w:rsidR="0042402B" w:rsidRDefault="00C7150C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4" w:type="dxa"/>
          </w:tcPr>
          <w:p w:rsidR="0042402B" w:rsidRDefault="0042402B" w:rsidP="004240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Pr="0042402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своевременного </w:t>
            </w:r>
            <w:r w:rsidRPr="0042402B">
              <w:rPr>
                <w:rFonts w:ascii="Times New Roman" w:hAnsi="Times New Roman" w:cs="Times New Roman"/>
                <w:sz w:val="28"/>
                <w:szCs w:val="28"/>
              </w:rPr>
              <w:t>прохождени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работниками обязательного </w:t>
            </w:r>
            <w:r w:rsidRPr="0042402B">
              <w:rPr>
                <w:rFonts w:ascii="Times New Roman" w:hAnsi="Times New Roman" w:cs="Times New Roman"/>
                <w:sz w:val="28"/>
                <w:szCs w:val="28"/>
              </w:rPr>
              <w:t>медицинского осмотра.</w:t>
            </w:r>
          </w:p>
        </w:tc>
        <w:tc>
          <w:tcPr>
            <w:tcW w:w="1995" w:type="dxa"/>
          </w:tcPr>
          <w:p w:rsidR="0042402B" w:rsidRDefault="0042402B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0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1" w:type="dxa"/>
          </w:tcPr>
          <w:p w:rsidR="0042402B" w:rsidRDefault="0042402B">
            <w:r w:rsidRPr="00FC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ППО, уполномоченный по ОТ, члены комиссии </w:t>
            </w:r>
            <w:proofErr w:type="gramStart"/>
            <w:r w:rsidRPr="00FC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FC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</w:p>
        </w:tc>
      </w:tr>
      <w:tr w:rsidR="00324FF4" w:rsidTr="0042402B">
        <w:tc>
          <w:tcPr>
            <w:tcW w:w="802" w:type="dxa"/>
          </w:tcPr>
          <w:p w:rsidR="00324FF4" w:rsidRDefault="00C7150C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4" w:type="dxa"/>
          </w:tcPr>
          <w:p w:rsidR="00324FF4" w:rsidRPr="00324FF4" w:rsidRDefault="00324FF4" w:rsidP="00324FF4">
            <w:pPr>
              <w:widowControl w:val="0"/>
              <w:tabs>
                <w:tab w:val="left" w:pos="2817"/>
                <w:tab w:val="left" w:pos="3571"/>
              </w:tabs>
              <w:spacing w:line="236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24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тверждение инструкций </w:t>
            </w:r>
            <w:proofErr w:type="gramStart"/>
            <w:r w:rsidRPr="00324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324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ОТ.</w:t>
            </w:r>
          </w:p>
          <w:p w:rsidR="00324FF4" w:rsidRDefault="00324FF4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324FF4" w:rsidRDefault="00324FF4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91" w:type="dxa"/>
          </w:tcPr>
          <w:p w:rsidR="00324FF4" w:rsidRDefault="00324FF4">
            <w:r w:rsidRPr="00540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324FF4" w:rsidTr="0042402B">
        <w:tc>
          <w:tcPr>
            <w:tcW w:w="802" w:type="dxa"/>
          </w:tcPr>
          <w:p w:rsidR="00324FF4" w:rsidRDefault="00C7150C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94" w:type="dxa"/>
          </w:tcPr>
          <w:p w:rsidR="00324FF4" w:rsidRDefault="00C7150C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Согласование графика отпусков.</w:t>
            </w:r>
          </w:p>
        </w:tc>
        <w:tc>
          <w:tcPr>
            <w:tcW w:w="1995" w:type="dxa"/>
          </w:tcPr>
          <w:p w:rsidR="00324FF4" w:rsidRDefault="00C7150C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91" w:type="dxa"/>
          </w:tcPr>
          <w:p w:rsidR="00324FF4" w:rsidRDefault="00324FF4">
            <w:r w:rsidRPr="00540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F46E38" w:rsidTr="0042402B">
        <w:tc>
          <w:tcPr>
            <w:tcW w:w="802" w:type="dxa"/>
          </w:tcPr>
          <w:p w:rsidR="00F46E38" w:rsidRDefault="00C7150C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4" w:type="dxa"/>
          </w:tcPr>
          <w:p w:rsidR="00F46E38" w:rsidRDefault="00C7150C" w:rsidP="00C71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     заболеваемости      членов         профсоюза.                                                    </w:t>
            </w:r>
          </w:p>
        </w:tc>
        <w:tc>
          <w:tcPr>
            <w:tcW w:w="1995" w:type="dxa"/>
          </w:tcPr>
          <w:p w:rsidR="00F46E38" w:rsidRDefault="00C7150C" w:rsidP="00C71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891" w:type="dxa"/>
          </w:tcPr>
          <w:p w:rsidR="00F46E38" w:rsidRDefault="00C7150C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ППО, члены комиссии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F46E38" w:rsidTr="0042402B">
        <w:tc>
          <w:tcPr>
            <w:tcW w:w="802" w:type="dxa"/>
          </w:tcPr>
          <w:p w:rsidR="00F46E38" w:rsidRDefault="00C7150C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4" w:type="dxa"/>
          </w:tcPr>
          <w:p w:rsidR="00F46E38" w:rsidRDefault="00C7150C" w:rsidP="00C71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 проведением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плановых  </w:t>
            </w: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инструктажей по ОТ и ТБ.</w:t>
            </w:r>
            <w:proofErr w:type="gramEnd"/>
          </w:p>
        </w:tc>
        <w:tc>
          <w:tcPr>
            <w:tcW w:w="1995" w:type="dxa"/>
          </w:tcPr>
          <w:p w:rsidR="00F46E38" w:rsidRDefault="00C7150C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1" w:type="dxa"/>
          </w:tcPr>
          <w:p w:rsidR="00F46E38" w:rsidRPr="00C7150C" w:rsidRDefault="00C7150C" w:rsidP="00C7150C">
            <w:pPr>
              <w:widowControl w:val="0"/>
              <w:spacing w:line="242" w:lineRule="auto"/>
              <w:ind w:right="-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члены комиссии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</w:tr>
      <w:tr w:rsidR="00F46E38" w:rsidTr="0042402B">
        <w:tc>
          <w:tcPr>
            <w:tcW w:w="802" w:type="dxa"/>
          </w:tcPr>
          <w:p w:rsidR="00F46E38" w:rsidRDefault="00C7150C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4" w:type="dxa"/>
          </w:tcPr>
          <w:p w:rsidR="00F46E38" w:rsidRDefault="00C7150C" w:rsidP="00C71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изация контроля за </w:t>
            </w: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беспечением      работников </w:t>
            </w:r>
            <w:proofErr w:type="gramStart"/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карточек учета выдачи </w:t>
            </w: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</w:p>
        </w:tc>
        <w:tc>
          <w:tcPr>
            <w:tcW w:w="1995" w:type="dxa"/>
          </w:tcPr>
          <w:p w:rsidR="00F46E38" w:rsidRDefault="00C7150C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91" w:type="dxa"/>
          </w:tcPr>
          <w:p w:rsidR="00F46E38" w:rsidRDefault="00C7150C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ППО, уполномоченный по ОТ, члены комиссии </w:t>
            </w:r>
            <w:proofErr w:type="gramStart"/>
            <w:r w:rsidRPr="00FC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FC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C7150C" w:rsidTr="00770506">
        <w:tc>
          <w:tcPr>
            <w:tcW w:w="10682" w:type="dxa"/>
            <w:gridSpan w:val="4"/>
          </w:tcPr>
          <w:p w:rsidR="00C7150C" w:rsidRPr="00C7150C" w:rsidRDefault="00C7150C" w:rsidP="00C715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5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Культурно-массовые мероприятия</w:t>
            </w:r>
          </w:p>
        </w:tc>
      </w:tr>
      <w:tr w:rsidR="00F46E38" w:rsidTr="0042402B">
        <w:tc>
          <w:tcPr>
            <w:tcW w:w="802" w:type="dxa"/>
          </w:tcPr>
          <w:p w:rsidR="00F46E38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4" w:type="dxa"/>
          </w:tcPr>
          <w:p w:rsidR="00F46E38" w:rsidRDefault="00C7150C" w:rsidP="007B32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профессиональных </w:t>
            </w: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праздников         </w:t>
            </w:r>
            <w:r w:rsidR="001B1DD7">
              <w:rPr>
                <w:rFonts w:ascii="Times New Roman" w:hAnsi="Times New Roman" w:cs="Times New Roman"/>
                <w:sz w:val="28"/>
                <w:szCs w:val="28"/>
              </w:rPr>
              <w:t>(День</w:t>
            </w:r>
            <w:r w:rsidR="001B1DD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дошкольного </w:t>
            </w: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работника,                  День бухгалтер</w:t>
            </w:r>
            <w:r w:rsidR="001B1D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329B">
              <w:rPr>
                <w:rFonts w:ascii="Times New Roman" w:hAnsi="Times New Roman" w:cs="Times New Roman"/>
                <w:sz w:val="28"/>
                <w:szCs w:val="28"/>
              </w:rPr>
              <w:t xml:space="preserve">, День повара и </w:t>
            </w:r>
            <w:r w:rsidR="001B1DD7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 xml:space="preserve">.)                                    </w:t>
            </w:r>
            <w:r w:rsidR="001B1D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995" w:type="dxa"/>
          </w:tcPr>
          <w:p w:rsidR="00F46E38" w:rsidRDefault="00C7150C" w:rsidP="001B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1B1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DD7" w:rsidRPr="001B1DD7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календарем  </w:t>
            </w:r>
            <w:r w:rsidR="001B1DD7">
              <w:rPr>
                <w:rFonts w:ascii="Times New Roman" w:hAnsi="Times New Roman" w:cs="Times New Roman"/>
                <w:sz w:val="28"/>
                <w:szCs w:val="28"/>
              </w:rPr>
              <w:t>праздничных дат</w:t>
            </w:r>
          </w:p>
        </w:tc>
        <w:tc>
          <w:tcPr>
            <w:tcW w:w="2891" w:type="dxa"/>
          </w:tcPr>
          <w:p w:rsidR="00F46E38" w:rsidRDefault="00C7150C" w:rsidP="001B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ППО, члены</w:t>
            </w:r>
            <w:r w:rsidR="001B1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DD7" w:rsidRPr="00C7150C">
              <w:rPr>
                <w:rFonts w:ascii="Times New Roman" w:hAnsi="Times New Roman" w:cs="Times New Roman"/>
                <w:sz w:val="28"/>
                <w:szCs w:val="28"/>
              </w:rPr>
              <w:t>культурн</w:t>
            </w:r>
            <w:proofErr w:type="gramStart"/>
            <w:r w:rsidR="001B1DD7" w:rsidRPr="00C7150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1B1DD7" w:rsidRPr="00C7150C">
              <w:rPr>
                <w:rFonts w:ascii="Times New Roman" w:hAnsi="Times New Roman" w:cs="Times New Roman"/>
                <w:sz w:val="28"/>
                <w:szCs w:val="28"/>
              </w:rPr>
              <w:t xml:space="preserve"> массов</w:t>
            </w:r>
            <w:r w:rsidR="001B1DD7">
              <w:rPr>
                <w:rFonts w:ascii="Times New Roman" w:hAnsi="Times New Roman" w:cs="Times New Roman"/>
                <w:sz w:val="28"/>
                <w:szCs w:val="28"/>
              </w:rPr>
              <w:t>ой комиссии</w:t>
            </w:r>
          </w:p>
        </w:tc>
      </w:tr>
      <w:tr w:rsidR="00F46E38" w:rsidTr="0042402B">
        <w:tc>
          <w:tcPr>
            <w:tcW w:w="802" w:type="dxa"/>
          </w:tcPr>
          <w:p w:rsidR="00F46E38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4" w:type="dxa"/>
          </w:tcPr>
          <w:p w:rsidR="00F46E38" w:rsidRDefault="001B1DD7" w:rsidP="001B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7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зация и проведение Дня </w:t>
            </w:r>
            <w:r w:rsidRPr="001B1DD7">
              <w:rPr>
                <w:rFonts w:ascii="Times New Roman" w:hAnsi="Times New Roman" w:cs="Times New Roman"/>
                <w:sz w:val="28"/>
                <w:szCs w:val="28"/>
              </w:rPr>
              <w:t>пожилого человека</w:t>
            </w:r>
          </w:p>
        </w:tc>
        <w:tc>
          <w:tcPr>
            <w:tcW w:w="1995" w:type="dxa"/>
          </w:tcPr>
          <w:p w:rsidR="00F46E38" w:rsidRDefault="001B1DD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7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891" w:type="dxa"/>
          </w:tcPr>
          <w:p w:rsidR="00F46E38" w:rsidRDefault="001B1DD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ППО, члены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культурн</w:t>
            </w:r>
            <w:proofErr w:type="gramStart"/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7150C">
              <w:rPr>
                <w:rFonts w:ascii="Times New Roman" w:hAnsi="Times New Roman" w:cs="Times New Roman"/>
                <w:sz w:val="28"/>
                <w:szCs w:val="28"/>
              </w:rPr>
              <w:t xml:space="preserve"> массов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комиссии</w:t>
            </w:r>
          </w:p>
        </w:tc>
      </w:tr>
      <w:tr w:rsidR="001B1DD7" w:rsidTr="0042402B">
        <w:tc>
          <w:tcPr>
            <w:tcW w:w="802" w:type="dxa"/>
          </w:tcPr>
          <w:p w:rsidR="001B1DD7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4" w:type="dxa"/>
          </w:tcPr>
          <w:p w:rsidR="001B1DD7" w:rsidRDefault="001B1DD7" w:rsidP="001B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ветеранами ВОВ, труда.</w:t>
            </w:r>
          </w:p>
        </w:tc>
        <w:tc>
          <w:tcPr>
            <w:tcW w:w="1995" w:type="dxa"/>
          </w:tcPr>
          <w:p w:rsidR="001B1DD7" w:rsidRDefault="001B1DD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15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1" w:type="dxa"/>
          </w:tcPr>
          <w:p w:rsidR="001B1DD7" w:rsidRDefault="001B1DD7">
            <w:r w:rsidRPr="008F2AEF">
              <w:rPr>
                <w:rFonts w:ascii="Times New Roman" w:hAnsi="Times New Roman" w:cs="Times New Roman"/>
                <w:sz w:val="28"/>
                <w:szCs w:val="28"/>
              </w:rPr>
              <w:t>председатель ППО, члены культурн</w:t>
            </w:r>
            <w:proofErr w:type="gramStart"/>
            <w:r w:rsidRPr="008F2AE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F2AEF"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комиссии</w:t>
            </w:r>
          </w:p>
        </w:tc>
      </w:tr>
      <w:tr w:rsidR="001B1DD7" w:rsidTr="0042402B">
        <w:tc>
          <w:tcPr>
            <w:tcW w:w="802" w:type="dxa"/>
          </w:tcPr>
          <w:p w:rsidR="001B1DD7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4" w:type="dxa"/>
          </w:tcPr>
          <w:p w:rsidR="001B1DD7" w:rsidRPr="001B1DD7" w:rsidRDefault="001B1DD7" w:rsidP="001B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1B1DD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праздничных </w:t>
            </w:r>
            <w:r w:rsidRPr="001B1DD7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Дню </w:t>
            </w:r>
            <w:r w:rsidRPr="001B1DD7">
              <w:rPr>
                <w:rFonts w:ascii="Times New Roman" w:hAnsi="Times New Roman" w:cs="Times New Roman"/>
                <w:sz w:val="28"/>
                <w:szCs w:val="28"/>
              </w:rPr>
              <w:t>профсоюзов</w:t>
            </w:r>
          </w:p>
          <w:p w:rsidR="001B1DD7" w:rsidRDefault="001B1DD7" w:rsidP="001B1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края.</w:t>
            </w:r>
          </w:p>
        </w:tc>
        <w:tc>
          <w:tcPr>
            <w:tcW w:w="1995" w:type="dxa"/>
          </w:tcPr>
          <w:p w:rsidR="001B1DD7" w:rsidRDefault="001B1DD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7"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</w:p>
        </w:tc>
        <w:tc>
          <w:tcPr>
            <w:tcW w:w="2891" w:type="dxa"/>
          </w:tcPr>
          <w:p w:rsidR="001B1DD7" w:rsidRDefault="001B1DD7">
            <w:r w:rsidRPr="008F2AEF">
              <w:rPr>
                <w:rFonts w:ascii="Times New Roman" w:hAnsi="Times New Roman" w:cs="Times New Roman"/>
                <w:sz w:val="28"/>
                <w:szCs w:val="28"/>
              </w:rPr>
              <w:t>председатель ППО, члены культурн</w:t>
            </w:r>
            <w:proofErr w:type="gramStart"/>
            <w:r w:rsidRPr="008F2AE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F2AEF"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комиссии</w:t>
            </w:r>
          </w:p>
        </w:tc>
      </w:tr>
      <w:tr w:rsidR="001B1DD7" w:rsidTr="0042402B">
        <w:tc>
          <w:tcPr>
            <w:tcW w:w="802" w:type="dxa"/>
          </w:tcPr>
          <w:p w:rsidR="001B1DD7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4" w:type="dxa"/>
          </w:tcPr>
          <w:p w:rsidR="001B1DD7" w:rsidRPr="006B3D45" w:rsidRDefault="006B3D45" w:rsidP="006B3D45">
            <w:pPr>
              <w:widowControl w:val="0"/>
              <w:tabs>
                <w:tab w:val="left" w:pos="701"/>
                <w:tab w:val="left" w:pos="2880"/>
                <w:tab w:val="left" w:pos="3667"/>
                <w:tab w:val="left" w:pos="6089"/>
              </w:tabs>
              <w:spacing w:before="14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</w:t>
            </w:r>
            <w:r w:rsidR="001B1DD7" w:rsidRPr="001B1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праздников: 23 февраля, 8 Марта, 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Мая</w:t>
            </w:r>
          </w:p>
        </w:tc>
        <w:tc>
          <w:tcPr>
            <w:tcW w:w="1995" w:type="dxa"/>
          </w:tcPr>
          <w:p w:rsidR="001B1DD7" w:rsidRDefault="006B3D45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3D45"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календарем  праздничных дат</w:t>
            </w:r>
          </w:p>
        </w:tc>
        <w:tc>
          <w:tcPr>
            <w:tcW w:w="2891" w:type="dxa"/>
          </w:tcPr>
          <w:p w:rsidR="001B1DD7" w:rsidRDefault="001B1DD7">
            <w:r w:rsidRPr="008F2AEF">
              <w:rPr>
                <w:rFonts w:ascii="Times New Roman" w:hAnsi="Times New Roman" w:cs="Times New Roman"/>
                <w:sz w:val="28"/>
                <w:szCs w:val="28"/>
              </w:rPr>
              <w:t>председатель ППО, члены культурн</w:t>
            </w:r>
            <w:proofErr w:type="gramStart"/>
            <w:r w:rsidRPr="008F2AE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F2AEF"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комиссии</w:t>
            </w:r>
          </w:p>
        </w:tc>
      </w:tr>
      <w:tr w:rsidR="001B1DD7" w:rsidTr="0042402B">
        <w:tc>
          <w:tcPr>
            <w:tcW w:w="802" w:type="dxa"/>
          </w:tcPr>
          <w:p w:rsidR="001B1DD7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4" w:type="dxa"/>
          </w:tcPr>
          <w:p w:rsidR="006B3D45" w:rsidRPr="006B3D45" w:rsidRDefault="006B3D45" w:rsidP="006B3D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3D45">
              <w:rPr>
                <w:rFonts w:ascii="Times New Roman" w:hAnsi="Times New Roman" w:cs="Times New Roman"/>
                <w:sz w:val="28"/>
                <w:szCs w:val="28"/>
              </w:rPr>
              <w:t>Организация поздравлений членов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офсоюза с 50, 55, 60 лет со дня </w:t>
            </w:r>
            <w:r w:rsidRPr="006B3D45">
              <w:rPr>
                <w:rFonts w:ascii="Times New Roman" w:hAnsi="Times New Roman" w:cs="Times New Roman"/>
                <w:sz w:val="28"/>
                <w:szCs w:val="28"/>
              </w:rPr>
              <w:t>рождения;</w:t>
            </w:r>
            <w:r w:rsidRPr="006B3D45">
              <w:rPr>
                <w:rFonts w:ascii="Times New Roman" w:hAnsi="Times New Roman" w:cs="Times New Roman"/>
                <w:sz w:val="28"/>
                <w:szCs w:val="28"/>
              </w:rPr>
              <w:tab/>
              <w:t>памятными</w:t>
            </w:r>
            <w:r w:rsidRPr="006B3D45">
              <w:rPr>
                <w:rFonts w:ascii="Times New Roman" w:hAnsi="Times New Roman" w:cs="Times New Roman"/>
                <w:sz w:val="28"/>
                <w:szCs w:val="28"/>
              </w:rPr>
              <w:tab/>
              <w:t>датами,</w:t>
            </w:r>
          </w:p>
          <w:p w:rsidR="001B1DD7" w:rsidRDefault="006B3D45" w:rsidP="006B3D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3D45">
              <w:rPr>
                <w:rFonts w:ascii="Times New Roman" w:hAnsi="Times New Roman" w:cs="Times New Roman"/>
                <w:sz w:val="28"/>
                <w:szCs w:val="28"/>
              </w:rPr>
              <w:t>событиями.</w:t>
            </w:r>
          </w:p>
        </w:tc>
        <w:tc>
          <w:tcPr>
            <w:tcW w:w="1995" w:type="dxa"/>
          </w:tcPr>
          <w:p w:rsidR="006B3D45" w:rsidRPr="006B3D45" w:rsidRDefault="006B3D45" w:rsidP="006B3D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3D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B1DD7" w:rsidRDefault="001B1DD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1B1DD7" w:rsidRDefault="001B1DD7">
            <w:r w:rsidRPr="008F2AEF">
              <w:rPr>
                <w:rFonts w:ascii="Times New Roman" w:hAnsi="Times New Roman" w:cs="Times New Roman"/>
                <w:sz w:val="28"/>
                <w:szCs w:val="28"/>
              </w:rPr>
              <w:t>председатель ППО, члены культурн</w:t>
            </w:r>
            <w:proofErr w:type="gramStart"/>
            <w:r w:rsidRPr="008F2AE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F2AEF"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комиссии</w:t>
            </w:r>
          </w:p>
        </w:tc>
      </w:tr>
      <w:tr w:rsidR="002D60EA" w:rsidTr="00C84777">
        <w:tc>
          <w:tcPr>
            <w:tcW w:w="10682" w:type="dxa"/>
            <w:gridSpan w:val="4"/>
          </w:tcPr>
          <w:p w:rsidR="002D60EA" w:rsidRPr="002D60EA" w:rsidRDefault="002D60EA" w:rsidP="002D60EA">
            <w:pPr>
              <w:jc w:val="center"/>
            </w:pPr>
            <w:r w:rsidRPr="002D60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Заседания профкома</w:t>
            </w:r>
          </w:p>
        </w:tc>
      </w:tr>
      <w:tr w:rsidR="00F46E38" w:rsidTr="0042402B">
        <w:tc>
          <w:tcPr>
            <w:tcW w:w="802" w:type="dxa"/>
          </w:tcPr>
          <w:p w:rsidR="00F46E38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4" w:type="dxa"/>
          </w:tcPr>
          <w:p w:rsidR="002D60EA" w:rsidRPr="002D60EA" w:rsidRDefault="002D60EA" w:rsidP="002D6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награждении членов профсоюзной организации </w:t>
            </w:r>
            <w:r w:rsidRPr="002D60EA">
              <w:rPr>
                <w:rFonts w:ascii="Times New Roman" w:hAnsi="Times New Roman" w:cs="Times New Roman"/>
                <w:sz w:val="28"/>
                <w:szCs w:val="28"/>
              </w:rPr>
              <w:t>ведомственным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         отраслевыми наградами </w:t>
            </w:r>
            <w:r w:rsidRPr="002D60EA">
              <w:rPr>
                <w:rFonts w:ascii="Times New Roman" w:hAnsi="Times New Roman" w:cs="Times New Roman"/>
                <w:sz w:val="28"/>
                <w:szCs w:val="28"/>
              </w:rPr>
              <w:t>(обсуждение</w:t>
            </w:r>
            <w:proofErr w:type="gramEnd"/>
          </w:p>
          <w:p w:rsidR="00F46E38" w:rsidRDefault="002D60EA" w:rsidP="002D6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A">
              <w:rPr>
                <w:rFonts w:ascii="Times New Roman" w:hAnsi="Times New Roman" w:cs="Times New Roman"/>
                <w:sz w:val="28"/>
                <w:szCs w:val="28"/>
              </w:rPr>
              <w:t>предложений) к профессиональным праздникам</w:t>
            </w:r>
          </w:p>
        </w:tc>
        <w:tc>
          <w:tcPr>
            <w:tcW w:w="1995" w:type="dxa"/>
          </w:tcPr>
          <w:p w:rsidR="00F46E38" w:rsidRDefault="002D60EA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A">
              <w:rPr>
                <w:rFonts w:ascii="Times New Roman" w:hAnsi="Times New Roman" w:cs="Times New Roman"/>
                <w:sz w:val="28"/>
                <w:szCs w:val="28"/>
              </w:rPr>
              <w:t>авгус</w:t>
            </w:r>
            <w:proofErr w:type="gramStart"/>
            <w:r w:rsidRPr="002D60EA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0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91" w:type="dxa"/>
          </w:tcPr>
          <w:p w:rsidR="00F46E38" w:rsidRDefault="002D60EA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0EA">
              <w:rPr>
                <w:rFonts w:ascii="Times New Roman" w:hAnsi="Times New Roman" w:cs="Times New Roman"/>
                <w:sz w:val="28"/>
                <w:szCs w:val="28"/>
              </w:rPr>
              <w:t>ППО, профком</w:t>
            </w:r>
          </w:p>
        </w:tc>
      </w:tr>
      <w:tr w:rsidR="00F46E38" w:rsidTr="0042402B">
        <w:tc>
          <w:tcPr>
            <w:tcW w:w="802" w:type="dxa"/>
          </w:tcPr>
          <w:p w:rsidR="00F46E38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4" w:type="dxa"/>
          </w:tcPr>
          <w:p w:rsidR="00F46E38" w:rsidRDefault="002D60EA" w:rsidP="002D6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тарификации </w:t>
            </w:r>
            <w:r w:rsidRPr="002D60E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работников.                      </w:t>
            </w:r>
          </w:p>
        </w:tc>
        <w:tc>
          <w:tcPr>
            <w:tcW w:w="1995" w:type="dxa"/>
          </w:tcPr>
          <w:p w:rsidR="00F46E38" w:rsidRDefault="002D60EA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A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0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91" w:type="dxa"/>
          </w:tcPr>
          <w:p w:rsidR="00F46E38" w:rsidRDefault="002D60EA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A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8124FF" w:rsidTr="0042402B">
        <w:tc>
          <w:tcPr>
            <w:tcW w:w="802" w:type="dxa"/>
          </w:tcPr>
          <w:p w:rsidR="008124FF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4" w:type="dxa"/>
          </w:tcPr>
          <w:p w:rsidR="008124FF" w:rsidRDefault="002D60EA" w:rsidP="002D6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проверки по своевременному и </w:t>
            </w:r>
            <w:r w:rsidRPr="002D60EA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правильному                                           удержанию профсоюзных взносов с                                      </w:t>
            </w:r>
            <w:r w:rsidRPr="002D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членов профсоюза.                                                                     </w:t>
            </w:r>
          </w:p>
        </w:tc>
        <w:tc>
          <w:tcPr>
            <w:tcW w:w="1995" w:type="dxa"/>
          </w:tcPr>
          <w:p w:rsidR="008124FF" w:rsidRDefault="002D60EA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891" w:type="dxa"/>
          </w:tcPr>
          <w:p w:rsidR="008124FF" w:rsidRDefault="002D60EA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A">
              <w:rPr>
                <w:rFonts w:ascii="Times New Roman" w:hAnsi="Times New Roman" w:cs="Times New Roman"/>
                <w:sz w:val="28"/>
                <w:szCs w:val="28"/>
              </w:rPr>
              <w:t>председатель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0EA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:rsidR="002D60EA" w:rsidRDefault="002D60EA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A">
              <w:rPr>
                <w:rFonts w:ascii="Times New Roman" w:hAnsi="Times New Roman" w:cs="Times New Roman"/>
                <w:sz w:val="28"/>
                <w:szCs w:val="28"/>
              </w:rPr>
              <w:t>ревизионной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0EA">
              <w:rPr>
                <w:rFonts w:ascii="Times New Roman" w:hAnsi="Times New Roman" w:cs="Times New Roman"/>
                <w:sz w:val="28"/>
                <w:szCs w:val="28"/>
              </w:rPr>
              <w:t>комиссии.</w:t>
            </w:r>
          </w:p>
        </w:tc>
      </w:tr>
      <w:tr w:rsidR="008124FF" w:rsidTr="0042402B">
        <w:tc>
          <w:tcPr>
            <w:tcW w:w="802" w:type="dxa"/>
          </w:tcPr>
          <w:p w:rsidR="008124FF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94" w:type="dxa"/>
          </w:tcPr>
          <w:p w:rsidR="008124FF" w:rsidRDefault="00EB13B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О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отовке и проведении единого дня действий </w:t>
            </w: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 </w:t>
            </w: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достойный труд» (7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тября). О подготовке  и пр</w:t>
            </w: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оведении мероприятий, посвященных Дню профсоюзов Ставропольского края.</w:t>
            </w:r>
          </w:p>
        </w:tc>
        <w:tc>
          <w:tcPr>
            <w:tcW w:w="1995" w:type="dxa"/>
          </w:tcPr>
          <w:p w:rsidR="008124FF" w:rsidRDefault="00EB13B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91" w:type="dxa"/>
          </w:tcPr>
          <w:p w:rsidR="008124FF" w:rsidRDefault="00EB13B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EB13B0" w:rsidTr="0042402B">
        <w:tc>
          <w:tcPr>
            <w:tcW w:w="802" w:type="dxa"/>
          </w:tcPr>
          <w:p w:rsidR="00EB13B0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4" w:type="dxa"/>
          </w:tcPr>
          <w:p w:rsidR="00EB13B0" w:rsidRDefault="00EB13B0" w:rsidP="00EB13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Об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и проведении Дня дошкольного работника</w:t>
            </w: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, Дня пожилого человека.</w:t>
            </w:r>
          </w:p>
        </w:tc>
        <w:tc>
          <w:tcPr>
            <w:tcW w:w="1995" w:type="dxa"/>
          </w:tcPr>
          <w:p w:rsidR="00EB13B0" w:rsidRDefault="00EB13B0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91" w:type="dxa"/>
          </w:tcPr>
          <w:p w:rsidR="00EB13B0" w:rsidRDefault="00EB13B0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EB13B0" w:rsidTr="0042402B">
        <w:tc>
          <w:tcPr>
            <w:tcW w:w="802" w:type="dxa"/>
          </w:tcPr>
          <w:p w:rsidR="00EB13B0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4" w:type="dxa"/>
          </w:tcPr>
          <w:p w:rsidR="00EB13B0" w:rsidRDefault="00EB13B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Об 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гах контроля соблюдения графика отпусков, </w:t>
            </w: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выплаты отпускных</w:t>
            </w:r>
          </w:p>
        </w:tc>
        <w:tc>
          <w:tcPr>
            <w:tcW w:w="1995" w:type="dxa"/>
          </w:tcPr>
          <w:p w:rsidR="00EB13B0" w:rsidRDefault="00EB13B0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91" w:type="dxa"/>
          </w:tcPr>
          <w:p w:rsidR="00EB13B0" w:rsidRDefault="00EB13B0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8124FF" w:rsidTr="0042402B">
        <w:tc>
          <w:tcPr>
            <w:tcW w:w="802" w:type="dxa"/>
          </w:tcPr>
          <w:p w:rsidR="008124FF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4" w:type="dxa"/>
          </w:tcPr>
          <w:p w:rsidR="008124FF" w:rsidRDefault="00EB13B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Об итогах контроля организации и проведения медицинского осмотра сотрудников.</w:t>
            </w:r>
          </w:p>
        </w:tc>
        <w:tc>
          <w:tcPr>
            <w:tcW w:w="1995" w:type="dxa"/>
          </w:tcPr>
          <w:p w:rsidR="008124FF" w:rsidRDefault="00EB13B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891" w:type="dxa"/>
          </w:tcPr>
          <w:p w:rsidR="008124FF" w:rsidRDefault="00EB13B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7349C7" w:rsidTr="0042402B">
        <w:tc>
          <w:tcPr>
            <w:tcW w:w="802" w:type="dxa"/>
          </w:tcPr>
          <w:p w:rsidR="007349C7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4" w:type="dxa"/>
          </w:tcPr>
          <w:p w:rsidR="007349C7" w:rsidRDefault="007349C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подписки на периодические </w:t>
            </w:r>
            <w:r w:rsidRPr="00EB13B0">
              <w:rPr>
                <w:rFonts w:ascii="Times New Roman" w:hAnsi="Times New Roman" w:cs="Times New Roman"/>
                <w:sz w:val="28"/>
                <w:szCs w:val="28"/>
              </w:rPr>
              <w:t>профсоюзные издания.</w:t>
            </w:r>
          </w:p>
        </w:tc>
        <w:tc>
          <w:tcPr>
            <w:tcW w:w="1995" w:type="dxa"/>
          </w:tcPr>
          <w:p w:rsidR="007349C7" w:rsidRDefault="007349C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91" w:type="dxa"/>
          </w:tcPr>
          <w:p w:rsidR="007349C7" w:rsidRDefault="007349C7" w:rsidP="007349C7">
            <w:r w:rsidRPr="00085AB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ППО, </w:t>
            </w:r>
          </w:p>
        </w:tc>
      </w:tr>
      <w:tr w:rsidR="007349C7" w:rsidTr="0042402B">
        <w:tc>
          <w:tcPr>
            <w:tcW w:w="802" w:type="dxa"/>
          </w:tcPr>
          <w:p w:rsidR="007349C7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4" w:type="dxa"/>
          </w:tcPr>
          <w:p w:rsidR="007349C7" w:rsidRDefault="007349C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ab/>
              <w:t>и проведении проверки по 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ению и хранению        трудовых </w:t>
            </w: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>книжек, оформлению трудовых контрактов, личных дел членов профсоюза.</w:t>
            </w:r>
          </w:p>
        </w:tc>
        <w:tc>
          <w:tcPr>
            <w:tcW w:w="1995" w:type="dxa"/>
          </w:tcPr>
          <w:p w:rsidR="007349C7" w:rsidRDefault="007349C7">
            <w:r w:rsidRPr="00AA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91" w:type="dxa"/>
          </w:tcPr>
          <w:p w:rsidR="007349C7" w:rsidRDefault="007349C7">
            <w:r w:rsidRPr="00085AB9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7349C7" w:rsidTr="0042402B">
        <w:tc>
          <w:tcPr>
            <w:tcW w:w="802" w:type="dxa"/>
          </w:tcPr>
          <w:p w:rsidR="007349C7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4" w:type="dxa"/>
          </w:tcPr>
          <w:p w:rsidR="007349C7" w:rsidRDefault="007349C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проведении профсоюзного  собрания </w:t>
            </w: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>по выпол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нению  </w:t>
            </w: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>условий коллективного договора и соглашения по охране труда.</w:t>
            </w:r>
          </w:p>
        </w:tc>
        <w:tc>
          <w:tcPr>
            <w:tcW w:w="1995" w:type="dxa"/>
          </w:tcPr>
          <w:p w:rsidR="007349C7" w:rsidRDefault="007349C7">
            <w:r w:rsidRPr="00AA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91" w:type="dxa"/>
          </w:tcPr>
          <w:p w:rsidR="007349C7" w:rsidRDefault="007349C7">
            <w:r w:rsidRPr="00085AB9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7349C7" w:rsidTr="0042402B">
        <w:tc>
          <w:tcPr>
            <w:tcW w:w="802" w:type="dxa"/>
          </w:tcPr>
          <w:p w:rsidR="007349C7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4" w:type="dxa"/>
          </w:tcPr>
          <w:p w:rsidR="007349C7" w:rsidRDefault="007349C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>проведении новогодн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мероприятий для детей членов профсоюза,  </w:t>
            </w: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>членов профсоюза.</w:t>
            </w:r>
          </w:p>
        </w:tc>
        <w:tc>
          <w:tcPr>
            <w:tcW w:w="1995" w:type="dxa"/>
          </w:tcPr>
          <w:p w:rsidR="007349C7" w:rsidRDefault="007349C7">
            <w:r w:rsidRPr="00AA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91" w:type="dxa"/>
          </w:tcPr>
          <w:p w:rsidR="007349C7" w:rsidRDefault="007349C7">
            <w:r w:rsidRPr="00085AB9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EB13B0" w:rsidTr="0042402B">
        <w:tc>
          <w:tcPr>
            <w:tcW w:w="802" w:type="dxa"/>
          </w:tcPr>
          <w:p w:rsidR="00EB13B0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4" w:type="dxa"/>
          </w:tcPr>
          <w:p w:rsidR="00EB13B0" w:rsidRDefault="007349C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>Об итогах проверки правильного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>своевременного</w:t>
            </w: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ab/>
              <w:t>удержания</w:t>
            </w: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ab/>
              <w:t>и перечисления               профсоюзных взносов бухгалтерией</w:t>
            </w:r>
          </w:p>
        </w:tc>
        <w:tc>
          <w:tcPr>
            <w:tcW w:w="1995" w:type="dxa"/>
          </w:tcPr>
          <w:p w:rsidR="00EB13B0" w:rsidRDefault="00EB13B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EB13B0" w:rsidRDefault="007349C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5AB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349C7" w:rsidRDefault="007349C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>ревизионной комиссии</w:t>
            </w:r>
          </w:p>
        </w:tc>
      </w:tr>
      <w:tr w:rsidR="00EB13B0" w:rsidTr="0042402B">
        <w:tc>
          <w:tcPr>
            <w:tcW w:w="802" w:type="dxa"/>
          </w:tcPr>
          <w:p w:rsidR="00EB13B0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4" w:type="dxa"/>
          </w:tcPr>
          <w:p w:rsidR="00EB13B0" w:rsidRDefault="007349C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профсоюзного бюджета (сметы расходов) ППО.</w:t>
            </w:r>
          </w:p>
        </w:tc>
        <w:tc>
          <w:tcPr>
            <w:tcW w:w="1995" w:type="dxa"/>
          </w:tcPr>
          <w:p w:rsidR="00EB13B0" w:rsidRDefault="00EB13B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EB13B0" w:rsidRDefault="007349C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председатель ревизионной комиссии</w:t>
            </w:r>
          </w:p>
        </w:tc>
      </w:tr>
      <w:tr w:rsidR="00EB13B0" w:rsidTr="0042402B">
        <w:tc>
          <w:tcPr>
            <w:tcW w:w="802" w:type="dxa"/>
          </w:tcPr>
          <w:p w:rsidR="00EB13B0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4" w:type="dxa"/>
          </w:tcPr>
          <w:p w:rsidR="00EB13B0" w:rsidRDefault="007349C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ab/>
              <w:t>итогах</w:t>
            </w: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ab/>
              <w:t>контроля</w:t>
            </w: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 обеспечением      работников     </w:t>
            </w:r>
            <w:proofErr w:type="gramStart"/>
            <w:r w:rsidRPr="007349C7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7349C7">
              <w:rPr>
                <w:rFonts w:ascii="Times New Roman" w:hAnsi="Times New Roman" w:cs="Times New Roman"/>
                <w:sz w:val="28"/>
                <w:szCs w:val="28"/>
              </w:rPr>
              <w:t>, ведением карточек учета выдачи СИЗ.</w:t>
            </w:r>
          </w:p>
        </w:tc>
        <w:tc>
          <w:tcPr>
            <w:tcW w:w="1995" w:type="dxa"/>
          </w:tcPr>
          <w:p w:rsidR="00EB13B0" w:rsidRDefault="00EB13B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EB13B0" w:rsidRDefault="007349C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ППО, уполномоченный </w:t>
            </w:r>
            <w:proofErr w:type="gramStart"/>
            <w:r w:rsidRPr="007349C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349C7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EB13B0" w:rsidTr="0042402B">
        <w:tc>
          <w:tcPr>
            <w:tcW w:w="802" w:type="dxa"/>
          </w:tcPr>
          <w:p w:rsidR="00EB13B0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4" w:type="dxa"/>
          </w:tcPr>
          <w:p w:rsidR="00EB13B0" w:rsidRDefault="007349C7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заболеваемости работников по итогам учебного года</w:t>
            </w:r>
          </w:p>
        </w:tc>
        <w:tc>
          <w:tcPr>
            <w:tcW w:w="1995" w:type="dxa"/>
          </w:tcPr>
          <w:p w:rsidR="00EB13B0" w:rsidRDefault="00EB13B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EB13B0" w:rsidRDefault="007349C7" w:rsidP="00734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9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349C7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8A3AD0" w:rsidTr="0042402B">
        <w:tc>
          <w:tcPr>
            <w:tcW w:w="802" w:type="dxa"/>
          </w:tcPr>
          <w:p w:rsidR="008A3AD0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4" w:type="dxa"/>
          </w:tcPr>
          <w:p w:rsidR="008A3AD0" w:rsidRDefault="008A3AD0" w:rsidP="00F46E3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итогах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организации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проведении                           проверки своевременного           ознакомления 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членов профсоюза с приказами по учреждению.</w:t>
            </w:r>
          </w:p>
        </w:tc>
        <w:tc>
          <w:tcPr>
            <w:tcW w:w="1995" w:type="dxa"/>
          </w:tcPr>
          <w:p w:rsidR="008A3AD0" w:rsidRDefault="008A3AD0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2891" w:type="dxa"/>
          </w:tcPr>
          <w:p w:rsidR="008A3AD0" w:rsidRPr="007349C7" w:rsidRDefault="008A3AD0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AD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ППО, уполномоченный </w:t>
            </w:r>
            <w:proofErr w:type="gramStart"/>
            <w:r w:rsidRPr="008A3AD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A3AD0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8A3AD0" w:rsidTr="0042402B">
        <w:tc>
          <w:tcPr>
            <w:tcW w:w="802" w:type="dxa"/>
          </w:tcPr>
          <w:p w:rsidR="008A3AD0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994" w:type="dxa"/>
          </w:tcPr>
          <w:p w:rsidR="008A3AD0" w:rsidRDefault="008A3AD0" w:rsidP="00F46E3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итогах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административно-общественного контроля состояния условий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труда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техники безопасности.</w:t>
            </w:r>
          </w:p>
        </w:tc>
        <w:tc>
          <w:tcPr>
            <w:tcW w:w="1995" w:type="dxa"/>
          </w:tcPr>
          <w:p w:rsidR="008A3AD0" w:rsidRDefault="008A3AD0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AD0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891" w:type="dxa"/>
          </w:tcPr>
          <w:p w:rsidR="008A3AD0" w:rsidRPr="007349C7" w:rsidRDefault="008A3AD0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AD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ППО, уполномоченный </w:t>
            </w:r>
            <w:proofErr w:type="gramStart"/>
            <w:r w:rsidRPr="008A3AD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A3AD0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8A3AD0" w:rsidTr="0042402B">
        <w:tc>
          <w:tcPr>
            <w:tcW w:w="802" w:type="dxa"/>
          </w:tcPr>
          <w:p w:rsidR="008A3AD0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4" w:type="dxa"/>
          </w:tcPr>
          <w:p w:rsidR="008A3AD0" w:rsidRDefault="008A3AD0" w:rsidP="00F46E3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итогах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проверки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состояния кабинетов,        оборудования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 соответствие нормам и правилам охраны труда.</w:t>
            </w:r>
          </w:p>
        </w:tc>
        <w:tc>
          <w:tcPr>
            <w:tcW w:w="1995" w:type="dxa"/>
          </w:tcPr>
          <w:p w:rsidR="008A3AD0" w:rsidRDefault="008A3AD0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AD0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891" w:type="dxa"/>
          </w:tcPr>
          <w:p w:rsidR="008A3AD0" w:rsidRPr="007349C7" w:rsidRDefault="008A3AD0" w:rsidP="00072D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AD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ППО, уполномоченный </w:t>
            </w:r>
            <w:proofErr w:type="gramStart"/>
            <w:r w:rsidRPr="008A3AD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A3AD0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7349C7" w:rsidTr="0042402B">
        <w:tc>
          <w:tcPr>
            <w:tcW w:w="802" w:type="dxa"/>
          </w:tcPr>
          <w:p w:rsidR="007349C7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94" w:type="dxa"/>
          </w:tcPr>
          <w:p w:rsidR="007349C7" w:rsidRDefault="007349C7" w:rsidP="00F46E3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итогах контроля за проведением плановых инструктажей по ОТ и ТБ.</w:t>
            </w:r>
            <w:proofErr w:type="gramEnd"/>
          </w:p>
        </w:tc>
        <w:tc>
          <w:tcPr>
            <w:tcW w:w="1995" w:type="dxa"/>
          </w:tcPr>
          <w:p w:rsidR="007349C7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AD0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891" w:type="dxa"/>
          </w:tcPr>
          <w:p w:rsidR="007349C7" w:rsidRPr="007349C7" w:rsidRDefault="008A3AD0" w:rsidP="00734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AD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ППО, уполномоченный </w:t>
            </w:r>
            <w:proofErr w:type="gramStart"/>
            <w:r w:rsidRPr="008A3AD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A3AD0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8A3AD0" w:rsidTr="0042402B">
        <w:tc>
          <w:tcPr>
            <w:tcW w:w="802" w:type="dxa"/>
          </w:tcPr>
          <w:p w:rsidR="008A3AD0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4" w:type="dxa"/>
          </w:tcPr>
          <w:p w:rsidR="008A3AD0" w:rsidRDefault="008A3AD0" w:rsidP="00F46E3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праздновании 1 и 9 Мая.</w:t>
            </w:r>
          </w:p>
        </w:tc>
        <w:tc>
          <w:tcPr>
            <w:tcW w:w="1995" w:type="dxa"/>
          </w:tcPr>
          <w:p w:rsidR="008A3AD0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1" w:type="dxa"/>
          </w:tcPr>
          <w:p w:rsidR="008A3AD0" w:rsidRDefault="008A3AD0">
            <w:r w:rsidRPr="00F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ППО, профком</w:t>
            </w:r>
          </w:p>
        </w:tc>
      </w:tr>
      <w:tr w:rsidR="008A3AD0" w:rsidTr="0042402B">
        <w:tc>
          <w:tcPr>
            <w:tcW w:w="802" w:type="dxa"/>
          </w:tcPr>
          <w:p w:rsidR="008A3AD0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94" w:type="dxa"/>
          </w:tcPr>
          <w:p w:rsidR="008A3AD0" w:rsidRDefault="008A3AD0" w:rsidP="00AA095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подготовке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проведении отчетно</w:t>
            </w:r>
            <w:r w:rsidR="00AA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-выборного</w:t>
            </w: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профсоюзного собрания. Формирование Публичного отчета ППО для размещения на сайте (профсоюзная страница) ОУ.</w:t>
            </w:r>
          </w:p>
        </w:tc>
        <w:tc>
          <w:tcPr>
            <w:tcW w:w="1995" w:type="dxa"/>
          </w:tcPr>
          <w:p w:rsidR="008A3AD0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91" w:type="dxa"/>
          </w:tcPr>
          <w:p w:rsidR="008A3AD0" w:rsidRDefault="008A3AD0">
            <w:r w:rsidRPr="00F64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ППО, профком</w:t>
            </w:r>
          </w:p>
        </w:tc>
      </w:tr>
      <w:tr w:rsidR="007349C7" w:rsidTr="0042402B">
        <w:tc>
          <w:tcPr>
            <w:tcW w:w="802" w:type="dxa"/>
          </w:tcPr>
          <w:p w:rsidR="007349C7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94" w:type="dxa"/>
          </w:tcPr>
          <w:p w:rsidR="007349C7" w:rsidRDefault="007349C7" w:rsidP="00F46E3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оказании материальной помощи членам профсоюза.</w:t>
            </w:r>
          </w:p>
        </w:tc>
        <w:tc>
          <w:tcPr>
            <w:tcW w:w="1995" w:type="dxa"/>
          </w:tcPr>
          <w:p w:rsidR="007349C7" w:rsidRDefault="008A3AD0" w:rsidP="00F46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A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1" w:type="dxa"/>
          </w:tcPr>
          <w:p w:rsidR="007349C7" w:rsidRPr="007349C7" w:rsidRDefault="008A3AD0" w:rsidP="008A3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AD0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председатель культмассовой комиссии</w:t>
            </w:r>
          </w:p>
        </w:tc>
      </w:tr>
    </w:tbl>
    <w:p w:rsidR="00F46E38" w:rsidRPr="00F46E38" w:rsidRDefault="00F46E38" w:rsidP="00F46E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6E38" w:rsidRPr="00F46E38" w:rsidSect="00F46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57"/>
    <w:rsid w:val="001B1DD7"/>
    <w:rsid w:val="001B39FB"/>
    <w:rsid w:val="001D4C57"/>
    <w:rsid w:val="002D60EA"/>
    <w:rsid w:val="00320FED"/>
    <w:rsid w:val="00324FF4"/>
    <w:rsid w:val="0042402B"/>
    <w:rsid w:val="00661780"/>
    <w:rsid w:val="006B3D45"/>
    <w:rsid w:val="0071727D"/>
    <w:rsid w:val="007349C7"/>
    <w:rsid w:val="007B329B"/>
    <w:rsid w:val="008124FF"/>
    <w:rsid w:val="00886147"/>
    <w:rsid w:val="008A3AD0"/>
    <w:rsid w:val="009B5884"/>
    <w:rsid w:val="00A55979"/>
    <w:rsid w:val="00AA095E"/>
    <w:rsid w:val="00C7150C"/>
    <w:rsid w:val="00EB13B0"/>
    <w:rsid w:val="00EC2F41"/>
    <w:rsid w:val="00F46E38"/>
    <w:rsid w:val="00F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3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E38"/>
    <w:pPr>
      <w:spacing w:after="0" w:line="240" w:lineRule="auto"/>
    </w:pPr>
  </w:style>
  <w:style w:type="table" w:styleId="a4">
    <w:name w:val="Table Grid"/>
    <w:basedOn w:val="a1"/>
    <w:uiPriority w:val="59"/>
    <w:rsid w:val="00F46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3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E38"/>
    <w:pPr>
      <w:spacing w:after="0" w:line="240" w:lineRule="auto"/>
    </w:pPr>
  </w:style>
  <w:style w:type="table" w:styleId="a4">
    <w:name w:val="Table Grid"/>
    <w:basedOn w:val="a1"/>
    <w:uiPriority w:val="59"/>
    <w:rsid w:val="00F46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2024-11-07T11:24:00Z</dcterms:created>
  <dcterms:modified xsi:type="dcterms:W3CDTF">2024-11-07T11:24:00Z</dcterms:modified>
</cp:coreProperties>
</file>