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63" w:rsidRPr="0068582E" w:rsidRDefault="003A1863" w:rsidP="003A186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8582E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по использованию координационной лестницы.</w:t>
      </w:r>
    </w:p>
    <w:p w:rsidR="003A1863" w:rsidRPr="003A1863" w:rsidRDefault="003A1863" w:rsidP="003A18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Достоинства: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-вариативность (например, в применении: в разных видах двигательной активности, различных упражнениях; в изготовлении: из разнообразных материалов),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-мобильность (компактная, легкая),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-доступность (используется детьми всех уровней физической подготовленности, с детьми разного возраста),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-безопасность и простота в использовании.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При введении упражнений на координационной лестнице необходимо соблюдать основные педагогические принципы обучения, начиная с медленных и контролируемых движений, в дальнейшем постепенно переходя к более быстрым движениям, а также наращиванию координационной сложности. Для формирования соответствующих навыков у детей необходимо выполнять упражнения несколько раз, некоторые из них со временем стоит усложнять за счет увеличения скорости и дозировки выполнения, включения в работу рук. Как и во многих упражнениях на технику, здесь также важна правильность выполнения.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Координационную лестницу можно использовать в любой структурной части физкультурного занятия, как для разминок, утренней гимнастики, выполнения основных видов движений, так и в подвижных играх.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Рекомендации по использованию координационной лестницы</w:t>
      </w:r>
      <w:r w:rsidRPr="003A1863">
        <w:rPr>
          <w:rFonts w:ascii="Times New Roman" w:hAnsi="Times New Roman" w:cs="Times New Roman"/>
          <w:sz w:val="24"/>
          <w:szCs w:val="24"/>
        </w:rPr>
        <w:t>: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1. Обязательная разминка и инструктаж по технике безопасности при выполнении упражнений на координационной лестнице.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2. Соблюдение дистанции между детьми 2-3 ячейки.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3. Не наступать на перекладины лестницы.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4. Правильная техника при  выполнении упражнений на скорость.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5. Увеличение скорости выполнения упражнений возможно только при выполнении нескольких подходов.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 обычная ходьба по одной ноге в ячейку, руки в стороны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 ходьба на носках, руки вверх, в каждую ячейку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 ходьба с высоким подниманием колена, руки за спиной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 бег с высоким подниманием колена, руки на поясе (лошадки)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- бег боком с </w:t>
      </w:r>
      <w:proofErr w:type="spellStart"/>
      <w:r w:rsidRPr="003A1863">
        <w:rPr>
          <w:rFonts w:ascii="Times New Roman" w:hAnsi="Times New Roman" w:cs="Times New Roman"/>
          <w:sz w:val="24"/>
          <w:szCs w:val="24"/>
        </w:rPr>
        <w:t>забеганием</w:t>
      </w:r>
      <w:proofErr w:type="spellEnd"/>
      <w:r w:rsidRPr="003A18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1863">
        <w:rPr>
          <w:rFonts w:ascii="Times New Roman" w:hAnsi="Times New Roman" w:cs="Times New Roman"/>
          <w:sz w:val="24"/>
          <w:szCs w:val="24"/>
        </w:rPr>
        <w:t>выбеганием</w:t>
      </w:r>
      <w:proofErr w:type="spellEnd"/>
      <w:r w:rsidRPr="003A1863">
        <w:rPr>
          <w:rFonts w:ascii="Times New Roman" w:hAnsi="Times New Roman" w:cs="Times New Roman"/>
          <w:sz w:val="24"/>
          <w:szCs w:val="24"/>
        </w:rPr>
        <w:t xml:space="preserve"> в каждую ячейку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- спокойная ходьба с упражнениями на дыхание.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ОВД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1 И. п. стойка лицом к лестнице с мячом; ходьба в первую ячейку с правой ноги, левую рядом приставить, мячом ударить во вторую ячейку, ходьба так же во вторую ячейку, мячом ударить в третью и т. д.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2 И. п. боком к лестнице; перебрасывание мяча в парах на противоположных ячейках по свистку, заходя в ячейки приставным шагом (можно, стоя по разные стороны лестницы, перебрасывать мяч с отскоком от пола, попадая мячом в ячейку)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3 И. п. лицом к лестнице, руки на поясе, ноги вместе; прыжки в первую ячейку на двух ногах, прыжком ноги врозь за пределы второй ячейки;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4 И. </w:t>
      </w:r>
      <w:proofErr w:type="spellStart"/>
      <w:proofErr w:type="gramStart"/>
      <w:r w:rsidRPr="003A186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A1863">
        <w:rPr>
          <w:rFonts w:ascii="Times New Roman" w:hAnsi="Times New Roman" w:cs="Times New Roman"/>
          <w:sz w:val="24"/>
          <w:szCs w:val="24"/>
        </w:rPr>
        <w:t xml:space="preserve"> стоя, лицом к лестнице, ноги с. с. руки на поясе. Прыжком левой ногой в ячейку, </w:t>
      </w:r>
      <w:proofErr w:type="spellStart"/>
      <w:proofErr w:type="gramStart"/>
      <w:r w:rsidRPr="003A186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A1863">
        <w:rPr>
          <w:rFonts w:ascii="Times New Roman" w:hAnsi="Times New Roman" w:cs="Times New Roman"/>
          <w:sz w:val="24"/>
          <w:szCs w:val="24"/>
        </w:rPr>
        <w:t xml:space="preserve"> другую ногу снаружи первой ячейки Прыжком правой ногой в ячейку, поставив другую ногу снаружи первой ячейки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5 И. п. стоя, лицом к лестнице, ноги вместе, руки на пояс.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Шаг правой ногой, вправо, за пределы ячейки лестницы на уровне первой ячейки.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Шаг левой ногой вперед, поставить в первую ячейку лестницы.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Шаг правой ногой, влево, поставить в первую ячейку лестницы (приставить 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1863">
        <w:rPr>
          <w:rFonts w:ascii="Times New Roman" w:hAnsi="Times New Roman" w:cs="Times New Roman"/>
          <w:sz w:val="24"/>
          <w:szCs w:val="24"/>
        </w:rPr>
        <w:t xml:space="preserve"> левой).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Шаг левой ногой, влево, за пределы ячейки лестницы на уровне второй ячейки.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Шаг правой ногой вперед, поставить во вторую ячейку лестницы.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Шаг левой ногой, вправо, поставить ногу во вторую ячейку лестницы (приставить 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1863">
        <w:rPr>
          <w:rFonts w:ascii="Times New Roman" w:hAnsi="Times New Roman" w:cs="Times New Roman"/>
          <w:sz w:val="24"/>
          <w:szCs w:val="24"/>
        </w:rPr>
        <w:t xml:space="preserve"> правой).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«Мины». Каждый встает в ячейку. По сигналу разбегаются по залу. Второй сигнал – останавливаются и закрывают глаза. В это время в некоторые ячейки кладутся фишки – туда больше вставать нельзя. Третий сигнал – открывают глаза и занимают пустые ячейки (любые). Кому не хватило, выбывает из игры.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Малоподвижная игра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«Дом для цифры». 1 вариант: участники (10 шт.) берут карточки с цифрами (цифры не видны – перевернуты) и находят ее домик на лестнице. 2 вариант: играют 3 человека. 1 берет карточку с числом, 2 других находят его соседей и встают в лестницу.</w:t>
      </w:r>
    </w:p>
    <w:p w:rsid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82E" w:rsidRDefault="0068582E" w:rsidP="003A18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82E" w:rsidRDefault="0068582E" w:rsidP="003A18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82E" w:rsidRDefault="0068582E" w:rsidP="003A18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86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координационной лестницы в речевом развитии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863" w:rsidRPr="003A1863" w:rsidRDefault="003A1863" w:rsidP="003A1863">
      <w:pPr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 xml:space="preserve"> Игра «Посчитай-ка».</w:t>
      </w:r>
    </w:p>
    <w:p w:rsidR="003A1863" w:rsidRPr="003A1863" w:rsidRDefault="003A1863" w:rsidP="003A18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 Данное упражнение направлено на автоматизацию поставленного звука в словах или на дифференциацию звуков; также в этом задании отрабатывается умение ребенка согласовывать числительные с существительными.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63">
        <w:rPr>
          <w:rFonts w:ascii="Times New Roman" w:hAnsi="Times New Roman" w:cs="Times New Roman"/>
          <w:sz w:val="24"/>
          <w:szCs w:val="24"/>
        </w:rPr>
        <w:t>Взрослый раскладывает с обеих сторон координационной лестницы картинки: с левой стороны лестницы — цифры по порядку (от 1 до 5), с правой стороны – предметные картинки с автоматизированным звуком (например, палка, лопата, колодец, стул, молоток). Ребенок, стоя лицом к лестнице, прыгает двумя ногами в каждый сектор, и произносит то сочетание, картинок, которое расположено в данном отрезке лестницы, согласовывая числительное с существительным (например, один стул, два колодца, три палки, четыре молотка, пять лопат) и контролируя поставленный звук. Мы часто сталкиваемся с необходимостью разнообразить приёмы своей работы и удерживать внимание детей в процессе усвоения материала. Чтобы повысить интерес детей к логопедической деятельности, нужны разнообразные творческие задания, новые подходы к упражнениям по закреплению правильного произношения. Одним из таких приемов и является координационная лестница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Игра «Услышь – найди звук» 1В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Цель: развитие фонематического восприятия и слуха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Задачи: развивать фонематический слух. Учить определять какой звук назвали (глухой твердый, глухой мягкий, звонкий твердый, звонкий мягкий, гласный), развивать быстроту реакции; профилактика плоскостопия.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3A1863">
        <w:rPr>
          <w:rFonts w:ascii="Times New Roman" w:hAnsi="Times New Roman" w:cs="Times New Roman"/>
          <w:sz w:val="24"/>
          <w:szCs w:val="24"/>
        </w:rPr>
        <w:t xml:space="preserve">: педагог называет разные звуки (гласный, согласный мягкий, согласный твердый), ребенок должен услышать изучаемый звук 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других называемых звуков, и пройти по устной инструкции взрослого на носочках (или на пяточках, на внешней стороне подошвы, на внутренней стороне подошвы) и встать в ячейку на «лесенку с символом нужного звука).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8582E">
        <w:rPr>
          <w:rFonts w:ascii="Times New Roman" w:hAnsi="Times New Roman" w:cs="Times New Roman"/>
          <w:b/>
          <w:sz w:val="24"/>
          <w:szCs w:val="24"/>
        </w:rPr>
        <w:t>Игра «Услышь – найди звук»</w:t>
      </w:r>
      <w:r w:rsidRPr="003A1863">
        <w:rPr>
          <w:rFonts w:ascii="Times New Roman" w:hAnsi="Times New Roman" w:cs="Times New Roman"/>
          <w:sz w:val="24"/>
          <w:szCs w:val="24"/>
        </w:rPr>
        <w:t xml:space="preserve"> 2В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Цель: развитие фонематического восприятия и слуха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Задачи: развивать фонематический слух. Учить определять какой звук назвали (глухой твердый, глухой мягкий, звонкий твердый, звонкий мягкий, гласный), развивать быстроту реакции; ориентировка в пространстве.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1863">
        <w:rPr>
          <w:rFonts w:ascii="Times New Roman" w:hAnsi="Times New Roman" w:cs="Times New Roman"/>
          <w:sz w:val="24"/>
          <w:szCs w:val="24"/>
        </w:rPr>
        <w:t>Ход игры: педагог называет разные звуки (гласные, согласные мягкие, согласные твердые), ребенок должен услышать изучаемый звук среди других называемых звуков, и пройти по устной инструкции взрослого, например, 2 шага вперед (на звук [А]), 1 шаг назад (на звук [О]), прыгнуть на месте (на звук [У]) и т.д.</w:t>
      </w:r>
      <w:proofErr w:type="gramEnd"/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Игра «Кто самый внимательный?»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Цель: развитие фонематического восприятия и слуха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Задачи: развитие речевого слуха, совершенствование навыка звукового анализа и синтеза слов; развитие быстроты реакции и соревновательного духа.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Ход игры. Дети делятся на две команды. Педагог показывает картинку 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изображением предмета, дети из обеих команд должны на скорость составить по обеим сторонам «лесенки», напротив ячеек звуковую схему слова из символов (количество звуков в словах должно совпадать у обеих команд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Например: ДОМ, КОТ; ЛИСА, ПОНИ и </w:t>
      </w:r>
      <w:proofErr w:type="spellStart"/>
      <w:r w:rsidRPr="003A186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Примеры игр на развитие слоговой структуры слова</w:t>
      </w:r>
    </w:p>
    <w:p w:rsidR="0068582E" w:rsidRDefault="0068582E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«Встречу слово на дороге — разобью его на слоги» 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Цель: формирование слоговой структуры слова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Задачи: тренировка умения делить слова на слоги, развитие внимания, быстроты мышления, координация движений.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Ход игры. Педагог называет односложные, двусложные и трехсложные слова в соответствии с лексической темой занятия. Ребенок, первый поднявший флажок, определяет количество слогов, называет их и шагает по ступенькам «лесенки» данное количество.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b/>
          <w:sz w:val="24"/>
          <w:szCs w:val="24"/>
        </w:rPr>
        <w:t>Игра «Встречу слово на дороге — разобью его на слоги»</w:t>
      </w:r>
      <w:r w:rsidRPr="003A1863">
        <w:rPr>
          <w:rFonts w:ascii="Times New Roman" w:hAnsi="Times New Roman" w:cs="Times New Roman"/>
          <w:sz w:val="24"/>
          <w:szCs w:val="24"/>
        </w:rPr>
        <w:t xml:space="preserve"> 2В (с мячом)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Цель: формирование слоговой структуры слова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Задачи: тренировка умения делить слова на слоги, развитие внимания, быстроты</w:t>
      </w:r>
      <w:bookmarkStart w:id="0" w:name="_GoBack"/>
      <w:bookmarkEnd w:id="0"/>
      <w:r w:rsidRPr="003A1863">
        <w:rPr>
          <w:rFonts w:ascii="Times New Roman" w:hAnsi="Times New Roman" w:cs="Times New Roman"/>
          <w:sz w:val="24"/>
          <w:szCs w:val="24"/>
        </w:rPr>
        <w:t xml:space="preserve"> мышления, координации движения.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Ход игры. Педагог бросает мяч, называя (или показывая плоскостные предметные картинки) односложные, двусложные и трехсложные слова в соответствии с лексической темой. Ребенок, поймавший мяч, определяет количество слогов, называет их (бросает мяч обратно) шагает по ступенькам «лесенки» данное количество. Можно предложить детям произнести слово по слогам, одновременно отбивая слоги мячом и шагая по </w:t>
      </w:r>
      <w:proofErr w:type="spellStart"/>
      <w:r w:rsidRPr="003A1863">
        <w:rPr>
          <w:rFonts w:ascii="Times New Roman" w:hAnsi="Times New Roman" w:cs="Times New Roman"/>
          <w:sz w:val="24"/>
          <w:szCs w:val="24"/>
        </w:rPr>
        <w:t>ступенкам</w:t>
      </w:r>
      <w:proofErr w:type="spellEnd"/>
      <w:r w:rsidRPr="003A1863">
        <w:rPr>
          <w:rFonts w:ascii="Times New Roman" w:hAnsi="Times New Roman" w:cs="Times New Roman"/>
          <w:sz w:val="24"/>
          <w:szCs w:val="24"/>
        </w:rPr>
        <w:t xml:space="preserve"> «лесенки».</w:t>
      </w:r>
    </w:p>
    <w:p w:rsidR="003A1863" w:rsidRPr="0068582E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582E">
        <w:rPr>
          <w:rFonts w:ascii="Times New Roman" w:hAnsi="Times New Roman" w:cs="Times New Roman"/>
          <w:b/>
          <w:sz w:val="24"/>
          <w:szCs w:val="24"/>
        </w:rPr>
        <w:t>Игра «Подскажи словечко»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Цель: формирование слоговой структуры слова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Задачи: развивать умение отгадывать загадки, подбирать нужное слово, отвечать на вопрос по содержанию литературного текста; тренировка умения делить слова на слоги, развитие внимания, быстроты мышления, координации движения.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Ход игры. Педагог предлагает детям отгадать загадки в соответствии с лексической темой занятия. Ребенок, первый поднявший флажок, определяет количество слогов в слове-отгадке, называет их и шагает по ступенькам «лесенки» данное количество.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863">
        <w:rPr>
          <w:rFonts w:ascii="Times New Roman" w:hAnsi="Times New Roman" w:cs="Times New Roman"/>
          <w:b/>
          <w:sz w:val="24"/>
          <w:szCs w:val="24"/>
        </w:rPr>
        <w:t>Напрмер</w:t>
      </w:r>
      <w:proofErr w:type="spellEnd"/>
      <w:r w:rsidRPr="003A1863">
        <w:rPr>
          <w:rFonts w:ascii="Times New Roman" w:hAnsi="Times New Roman" w:cs="Times New Roman"/>
          <w:b/>
          <w:sz w:val="24"/>
          <w:szCs w:val="24"/>
        </w:rPr>
        <w:t>: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186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3A1863">
        <w:rPr>
          <w:rFonts w:ascii="Times New Roman" w:hAnsi="Times New Roman" w:cs="Times New Roman"/>
          <w:sz w:val="24"/>
          <w:szCs w:val="24"/>
        </w:rPr>
        <w:t xml:space="preserve"> плыв</w:t>
      </w:r>
      <w:r w:rsidRPr="003A1863">
        <w:rPr>
          <w:rFonts w:ascii="Times New Roman" w:cs="Times New Roman"/>
          <w:sz w:val="24"/>
          <w:szCs w:val="24"/>
        </w:rPr>
        <w:t>ѐ</w:t>
      </w:r>
      <w:r w:rsidRPr="003A1863">
        <w:rPr>
          <w:rFonts w:ascii="Times New Roman" w:hAnsi="Times New Roman" w:cs="Times New Roman"/>
          <w:sz w:val="24"/>
          <w:szCs w:val="24"/>
        </w:rPr>
        <w:t>т, хотя не рыба.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Он огромен словно глыба.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Капитан "Прибавим ход!"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3A1863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3A1863">
        <w:rPr>
          <w:rFonts w:ascii="Times New Roman" w:hAnsi="Times New Roman" w:cs="Times New Roman"/>
          <w:sz w:val="24"/>
          <w:szCs w:val="24"/>
        </w:rPr>
        <w:t>па-ро-ход</w:t>
      </w:r>
      <w:proofErr w:type="spellEnd"/>
      <w:r w:rsidRPr="003A18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1863">
        <w:rPr>
          <w:rFonts w:ascii="Times New Roman" w:hAnsi="Times New Roman" w:cs="Times New Roman"/>
          <w:sz w:val="24"/>
          <w:szCs w:val="24"/>
        </w:rPr>
        <w:t>те-пло-ход</w:t>
      </w:r>
      <w:proofErr w:type="spellEnd"/>
      <w:r w:rsidRPr="003A1863">
        <w:rPr>
          <w:rFonts w:ascii="Times New Roman" w:hAnsi="Times New Roman" w:cs="Times New Roman"/>
          <w:sz w:val="24"/>
          <w:szCs w:val="24"/>
        </w:rPr>
        <w:t>)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Игры на обогащение словарного запаса</w:t>
      </w:r>
    </w:p>
    <w:p w:rsidR="003A1863" w:rsidRPr="0068582E" w:rsidRDefault="003A1863" w:rsidP="003A18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82E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68582E">
        <w:rPr>
          <w:rFonts w:ascii="Times New Roman" w:hAnsi="Times New Roman" w:cs="Times New Roman"/>
          <w:b/>
          <w:sz w:val="24"/>
          <w:szCs w:val="24"/>
        </w:rPr>
        <w:t xml:space="preserve"> «Какой предмет? Что делает?»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Цель: формирование активного словаря в соответствии с лексической темой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занятий.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Задачи: развитие умения подбирать к слову – предмету как можно больше слов– 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A1863">
        <w:rPr>
          <w:rFonts w:ascii="Times New Roman" w:hAnsi="Times New Roman" w:cs="Times New Roman"/>
          <w:sz w:val="24"/>
          <w:szCs w:val="24"/>
        </w:rPr>
        <w:t>изнаков, действий, согласовывая их в числе и падеже с существительным; упражнять в прыжках на двух ногах (на одной ноге, попеременно,) с продвижением вперед (назад, вправо/влево).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Усложнение: с предметом-средним мячом, зажатым между коленями либо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большим мячом для перебрасывания партнеру или подбрасывания вверх)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Ход игры: </w:t>
      </w:r>
      <w:proofErr w:type="gramStart"/>
      <w:r w:rsidRPr="003A1863">
        <w:rPr>
          <w:rFonts w:ascii="Times New Roman" w:hAnsi="Times New Roman" w:cs="Times New Roman"/>
          <w:sz w:val="24"/>
          <w:szCs w:val="24"/>
        </w:rPr>
        <w:t>Педагог показывает картинку или предмет и символ, обозначающий, что должен подобрать ребенок – признак (форму, цвет, вкус и т.д.) или действие (идет, стоит,</w:t>
      </w:r>
      <w:proofErr w:type="gramEnd"/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сидит). Ребенок называет как можно больше признаков или действий согласно показанным символам.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>Усложнение: символы, разложенные в ячейки «лесенки», обозначающие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63">
        <w:rPr>
          <w:rFonts w:ascii="Times New Roman" w:hAnsi="Times New Roman" w:cs="Times New Roman"/>
          <w:sz w:val="24"/>
          <w:szCs w:val="24"/>
        </w:rPr>
        <w:t xml:space="preserve">определенный признак или действие), ребенок, перепрыгивая по «лесенке» вперед на двух ногах или с предметом на каждое слово, должен дойти до конца «лесенки». </w:t>
      </w: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63" w:rsidRPr="003A1863" w:rsidRDefault="003A1863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AE0" w:rsidRPr="003A1863" w:rsidRDefault="00130AE0" w:rsidP="003A18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0AE0" w:rsidRPr="003A1863" w:rsidSect="0068582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863"/>
    <w:rsid w:val="00130AE0"/>
    <w:rsid w:val="003A1863"/>
    <w:rsid w:val="0068582E"/>
    <w:rsid w:val="00F1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863"/>
    <w:pPr>
      <w:spacing w:after="0" w:line="240" w:lineRule="auto"/>
    </w:pPr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1430</Words>
  <Characters>8155</Characters>
  <Application>Microsoft Office Word</Application>
  <DocSecurity>0</DocSecurity>
  <Lines>67</Lines>
  <Paragraphs>19</Paragraphs>
  <ScaleCrop>false</ScaleCrop>
  <Company>Начальная школа детский сад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JDOS</dc:creator>
  <cp:keywords/>
  <dc:description/>
  <cp:lastModifiedBy>JDOS</cp:lastModifiedBy>
  <cp:revision>4</cp:revision>
  <dcterms:created xsi:type="dcterms:W3CDTF">2001-12-31T23:17:00Z</dcterms:created>
  <dcterms:modified xsi:type="dcterms:W3CDTF">2002-01-01T02:01:00Z</dcterms:modified>
</cp:coreProperties>
</file>