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4F" w:rsidRPr="00422648" w:rsidRDefault="0032535D" w:rsidP="00F1184F">
      <w:pPr>
        <w:spacing w:after="0" w:line="240" w:lineRule="auto"/>
        <w:ind w:left="-540" w:right="567"/>
        <w:jc w:val="center"/>
        <w:rPr>
          <w:rFonts w:ascii="Times New Roman" w:eastAsia="Times New Roman" w:hAnsi="Times New Roman" w:cs="Times New Roman"/>
        </w:rPr>
      </w:pPr>
      <w:r w:rsidRPr="0032535D">
        <w:rPr>
          <w:rFonts w:ascii="Times New Roman" w:eastAsia="Times New Roman" w:hAnsi="Times New Roman" w:cs="Times New Roman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706.85pt" o:ole="">
            <v:imagedata r:id="rId6" o:title=""/>
          </v:shape>
          <o:OLEObject Type="Embed" ProgID="AcroExch.Document.11" ShapeID="_x0000_i1025" DrawAspect="Content" ObjectID="_1707303352" r:id="rId7"/>
        </w:object>
      </w:r>
    </w:p>
    <w:p w:rsidR="00F1184F" w:rsidRDefault="00F1184F" w:rsidP="00F1184F">
      <w:pPr>
        <w:spacing w:after="100" w:afterAutospacing="1" w:line="240" w:lineRule="auto"/>
        <w:contextualSpacing/>
        <w:rPr>
          <w:rFonts w:ascii="Monotype Corsiva" w:hAnsi="Monotype Corsiva"/>
        </w:rPr>
      </w:pPr>
    </w:p>
    <w:p w:rsidR="00CA22EF" w:rsidRDefault="00CA22EF" w:rsidP="00CA22E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Режи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м занятий и учебной нагрузки воспитанников.</w:t>
      </w:r>
    </w:p>
    <w:p w:rsidR="00CA22EF" w:rsidRDefault="00676F17" w:rsidP="00CA22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Реализация основной образовательной программы дошкольного образования Учреждением осуществляется в течение всего времени пребывания ребенка в Учреждении, в период его бодрствования.</w:t>
      </w:r>
    </w:p>
    <w:p w:rsidR="00676F17" w:rsidRDefault="00676F17" w:rsidP="00CA22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Максимальная продолжительность непрерывного бодрствования детей до 3 лет в соответствии с медицинскими рекомендациями, 3-7 лет составляет 5,5-6 часов. Данное время отводится на:</w:t>
      </w:r>
    </w:p>
    <w:p w:rsidR="00676F17" w:rsidRDefault="00676F17" w:rsidP="00676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прогулку,</w:t>
      </w:r>
    </w:p>
    <w:p w:rsidR="00676F17" w:rsidRDefault="00676F17" w:rsidP="00676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пищи с интервалом 3-4 часа,</w:t>
      </w:r>
    </w:p>
    <w:p w:rsidR="00676F17" w:rsidRDefault="00676F17" w:rsidP="00676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самостоятельную деятельность детей,</w:t>
      </w:r>
    </w:p>
    <w:p w:rsidR="00676F17" w:rsidRDefault="00676F17" w:rsidP="00676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совместную деятельность, </w:t>
      </w:r>
    </w:p>
    <w:p w:rsidR="002B4F7A" w:rsidRPr="002B4F7A" w:rsidRDefault="00676F17" w:rsidP="002B4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непрерывную непосредственно образовательную деятельность.</w:t>
      </w:r>
    </w:p>
    <w:p w:rsidR="00676F17" w:rsidRDefault="00676F17" w:rsidP="00676F1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Продолжительность прогулки составляет 3-4 часа.</w:t>
      </w:r>
    </w:p>
    <w:p w:rsidR="00676F17" w:rsidRDefault="00676F17" w:rsidP="00676F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прогулки определяется в зависимости от климатических условий. При температуре воздуха ниже минус 15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С и скорости ветра более 7 м/с продолжительность прогулки сокращается. Прогулки организуются два раза  в день: в первую половину дня и во вторую половину дня – после дневного сна или перед уходом детей домой.</w:t>
      </w:r>
    </w:p>
    <w:p w:rsidR="00676F17" w:rsidRDefault="00676F17" w:rsidP="00676F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3.4. На самостоятельную деятельность детей 3-7 лет (игры, подготовка к образовательной деятельности, личная гигиена) в режиме дня отводится не менее 3-4 часов.</w:t>
      </w:r>
    </w:p>
    <w:p w:rsidR="00676F17" w:rsidRDefault="00676F17" w:rsidP="00676F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Организация непосредственно образовательной деятельности</w:t>
      </w:r>
      <w:r w:rsidR="009C0B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0B7D" w:rsidRDefault="009C0B7D" w:rsidP="009C0B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4.1. Непосредственно образовательная деятельность (далее – НОД) осуществляется в течение календарного года, подразделяемого на:</w:t>
      </w:r>
    </w:p>
    <w:p w:rsidR="009C0B7D" w:rsidRDefault="009C0B7D" w:rsidP="009C0B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учебный год</w:t>
      </w:r>
    </w:p>
    <w:p w:rsidR="009C0B7D" w:rsidRDefault="009C0B7D" w:rsidP="009C0B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летнюю оздоровительную кампанию.</w:t>
      </w:r>
    </w:p>
    <w:p w:rsidR="009C0B7D" w:rsidRDefault="009C0B7D" w:rsidP="009C0B7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Учебный год продолжается с 1 сентября по 31 мая.</w:t>
      </w:r>
    </w:p>
    <w:p w:rsidR="009C0B7D" w:rsidRDefault="009C0B7D" w:rsidP="009C0B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4.2.1. В течение учебного года НОД осуществляется по всем образовательным областям:</w:t>
      </w:r>
    </w:p>
    <w:p w:rsidR="009C0B7D" w:rsidRDefault="009C0B7D" w:rsidP="009C0B7D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9C0B7D" w:rsidRDefault="009C0B7D" w:rsidP="009C0B7D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9C0B7D" w:rsidRDefault="009C0B7D" w:rsidP="009C0B7D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9C0B7D" w:rsidRDefault="009C0B7D" w:rsidP="009C0B7D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9C0B7D" w:rsidRDefault="009C0B7D" w:rsidP="009C0B7D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9C0B7D" w:rsidRDefault="009C0B7D" w:rsidP="009C0B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Ежегодно в августе составляется регламент НОД на учебный год в соответствии с требованиями действующих СанПиН, который утверждается </w:t>
      </w:r>
      <w:r w:rsidR="002B4F7A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</w:p>
    <w:p w:rsidR="009C0B7D" w:rsidRDefault="009C0B7D" w:rsidP="009C0B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4.2.3. Регламент доводится до общественности в следующих формах:</w:t>
      </w:r>
    </w:p>
    <w:p w:rsidR="009C0B7D" w:rsidRDefault="00125FAE" w:rsidP="009C0B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размещ</w:t>
      </w:r>
      <w:r w:rsidR="009C0B7D">
        <w:rPr>
          <w:rFonts w:ascii="Times New Roman" w:hAnsi="Times New Roman" w:cs="Times New Roman"/>
          <w:sz w:val="28"/>
          <w:szCs w:val="28"/>
          <w:lang w:eastAsia="ru-RU"/>
        </w:rPr>
        <w:t>ение на групповых информационных стендах.</w:t>
      </w:r>
    </w:p>
    <w:p w:rsidR="00D26914" w:rsidRDefault="00D26914" w:rsidP="009C0B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914" w:rsidRDefault="00D26914" w:rsidP="009C0B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914" w:rsidRDefault="00D26914" w:rsidP="009C0B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914" w:rsidRDefault="00D26914" w:rsidP="009C0B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B7D" w:rsidRDefault="009C0B7D" w:rsidP="009C0B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4.3. Летняя оздоровительная компания продолжается с 01 июня по 31 августа.</w:t>
      </w:r>
      <w:r w:rsidR="00125FAE">
        <w:rPr>
          <w:rFonts w:ascii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 НОД осуществляется в следующих образовательных областях:</w:t>
      </w:r>
    </w:p>
    <w:p w:rsidR="00125FAE" w:rsidRDefault="00125FAE" w:rsidP="00125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развитие;</w:t>
      </w:r>
    </w:p>
    <w:p w:rsidR="00125FAE" w:rsidRDefault="00125FAE" w:rsidP="00125F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развитие.</w:t>
      </w:r>
    </w:p>
    <w:p w:rsidR="00125FAE" w:rsidRDefault="00125FAE" w:rsidP="00125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26914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Кружковая работа проводится с учетом индивидуальных особенностей детей, их интересов, потребностей и желания родителей (законных представителей).</w:t>
      </w:r>
    </w:p>
    <w:p w:rsidR="00125FAE" w:rsidRDefault="00125FAE" w:rsidP="00125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D26914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Режим занятий дополнительного образования устанавливается расписанием утвержденным </w:t>
      </w:r>
      <w:r w:rsidR="002B4F7A">
        <w:rPr>
          <w:rFonts w:ascii="Times New Roman" w:hAnsi="Times New Roman" w:cs="Times New Roman"/>
          <w:sz w:val="28"/>
          <w:szCs w:val="28"/>
          <w:lang w:eastAsia="ru-RU"/>
        </w:rPr>
        <w:t>заведующим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и доводится до общественности в тех же формах, что и регламент НОД на учебный год.</w:t>
      </w:r>
    </w:p>
    <w:p w:rsidR="00D26914" w:rsidRDefault="00D26914" w:rsidP="00125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914" w:rsidRDefault="00125FAE" w:rsidP="002B4F7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Требования к непосредственно образовательной деятельности.</w:t>
      </w:r>
    </w:p>
    <w:p w:rsidR="00125FAE" w:rsidRDefault="00125FAE" w:rsidP="00125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 Регламент НОД составляется в соответствии с СанПиН, основной образовательной программой </w:t>
      </w:r>
      <w:r w:rsidR="009B7D8E">
        <w:rPr>
          <w:rFonts w:ascii="Times New Roman" w:hAnsi="Times New Roman" w:cs="Times New Roman"/>
          <w:sz w:val="28"/>
          <w:szCs w:val="28"/>
          <w:lang w:eastAsia="ru-RU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</w:p>
    <w:p w:rsidR="00125FAE" w:rsidRDefault="009B7D8E" w:rsidP="00125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Регламент НОД составляется сроком на один учебный год и утверждается приказом </w:t>
      </w:r>
      <w:r w:rsidR="00675564">
        <w:rPr>
          <w:rFonts w:ascii="Times New Roman" w:hAnsi="Times New Roman" w:cs="Times New Roman"/>
          <w:sz w:val="28"/>
          <w:szCs w:val="28"/>
          <w:lang w:eastAsia="ru-RU"/>
        </w:rPr>
        <w:t>заведующего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9B7D8E" w:rsidRDefault="009B7D8E" w:rsidP="00125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 Продолжительность непрерывной НОД составляет:</w:t>
      </w:r>
    </w:p>
    <w:p w:rsidR="009B7D8E" w:rsidRDefault="009B7D8E" w:rsidP="009B7D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детей от 2 до 3 лет – не более 10 минут;</w:t>
      </w:r>
    </w:p>
    <w:p w:rsidR="009B7D8E" w:rsidRDefault="009B7D8E" w:rsidP="009B7D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детей от 3 до 4 лет – не более 15 минут;</w:t>
      </w:r>
    </w:p>
    <w:p w:rsidR="009B7D8E" w:rsidRDefault="009B7D8E" w:rsidP="009B7D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детей от 4 до 5 лет – не более 20 минут;</w:t>
      </w:r>
    </w:p>
    <w:p w:rsidR="009B7D8E" w:rsidRDefault="009B7D8E" w:rsidP="009B7D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детей от 5 до 6 лет – не более 25 минут;</w:t>
      </w:r>
    </w:p>
    <w:p w:rsidR="009B7D8E" w:rsidRDefault="009B7D8E" w:rsidP="009B7D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детей от 6 до 7 лет – не более 30 минут.</w:t>
      </w:r>
    </w:p>
    <w:p w:rsidR="009B7D8E" w:rsidRDefault="009B7D8E" w:rsidP="009B7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 В середине времени отведенного на НОД проводятся физкультурные минутки. Перерывы между периодами НОД должны быть не менее 10 минут, во время которых осуществляется проветривание, в соответствии с графиком проветривания.</w:t>
      </w:r>
    </w:p>
    <w:p w:rsidR="009B7D8E" w:rsidRDefault="009B7D8E" w:rsidP="009B7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</w:t>
      </w:r>
    </w:p>
    <w:p w:rsidR="009B7D8E" w:rsidRDefault="009B7D8E" w:rsidP="009B7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5.6. В середине НОД статистического характера проводятся физкультурные минутки.</w:t>
      </w:r>
    </w:p>
    <w:p w:rsidR="009B7D8E" w:rsidRDefault="009B7D8E" w:rsidP="009B7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 занятия, ритмику и т.п.</w:t>
      </w:r>
    </w:p>
    <w:p w:rsidR="009B7D8E" w:rsidRDefault="009B7D8E" w:rsidP="00675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5.8. </w:t>
      </w:r>
      <w:r w:rsidR="00981622">
        <w:rPr>
          <w:rFonts w:ascii="Times New Roman" w:hAnsi="Times New Roman" w:cs="Times New Roman"/>
          <w:sz w:val="28"/>
          <w:szCs w:val="28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– в групповом помещении или в физкультурном зале.</w:t>
      </w:r>
    </w:p>
    <w:p w:rsidR="00981622" w:rsidRDefault="00981622" w:rsidP="009B7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5.9. Непосредственно образовательная деятельность по физическому развитию основной образовательной программы детского сада Учреждения для детей в возрасте от 3 до 7 лет организуются не менее 3 раз в неделю.</w:t>
      </w:r>
    </w:p>
    <w:p w:rsidR="00981622" w:rsidRDefault="00981622" w:rsidP="009B7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</w:t>
      </w:r>
      <w:r w:rsidR="00B1618B">
        <w:rPr>
          <w:rFonts w:ascii="Times New Roman" w:hAnsi="Times New Roman" w:cs="Times New Roman"/>
          <w:sz w:val="28"/>
          <w:szCs w:val="28"/>
          <w:lang w:eastAsia="ru-RU"/>
        </w:rPr>
        <w:t>1. Длительность занятий по физическому развитию зависит от возраста детей и составляет:</w:t>
      </w:r>
    </w:p>
    <w:p w:rsidR="00B1618B" w:rsidRDefault="00B1618B" w:rsidP="00B161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младшей группе – 15 мин.,</w:t>
      </w:r>
    </w:p>
    <w:p w:rsidR="00B1618B" w:rsidRDefault="00B1618B" w:rsidP="00B161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средней группе – 20 мин.,</w:t>
      </w:r>
    </w:p>
    <w:p w:rsidR="00B1618B" w:rsidRDefault="00B1618B" w:rsidP="00B161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старшей группе – 25 мин.,</w:t>
      </w:r>
    </w:p>
    <w:p w:rsidR="00B1618B" w:rsidRDefault="00B1618B" w:rsidP="00B161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подготовительной группе – 30 мин.</w:t>
      </w:r>
    </w:p>
    <w:p w:rsidR="00B1618B" w:rsidRDefault="00B1618B" w:rsidP="00B161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5.9.2. Один раз в неделю для детей 5-7 лет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B1618B" w:rsidRDefault="00B1618B" w:rsidP="00B161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5.9.3. В теплое время года при благоприятных метеорологических условиях НОД по физическому развитию рекомендуется организовывать на открытом воздухе.</w:t>
      </w:r>
    </w:p>
    <w:p w:rsidR="00B1618B" w:rsidRDefault="00B1618B" w:rsidP="00B161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5.9.4.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B1618B" w:rsidRPr="00676F17" w:rsidRDefault="00B1618B" w:rsidP="00B161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5.9.5. Образовательная деятельность по физическому развитию проводится с учетом здоровья детей при постоянном контроле со стороны медицинских работников.</w:t>
      </w:r>
    </w:p>
    <w:p w:rsidR="00177A55" w:rsidRDefault="00177A55"/>
    <w:sectPr w:rsidR="00177A55" w:rsidSect="008D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1E6F"/>
    <w:multiLevelType w:val="hybridMultilevel"/>
    <w:tmpl w:val="94E8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F227C"/>
    <w:multiLevelType w:val="hybridMultilevel"/>
    <w:tmpl w:val="545CC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15001B"/>
    <w:multiLevelType w:val="hybridMultilevel"/>
    <w:tmpl w:val="2BF4A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A522964"/>
    <w:multiLevelType w:val="hybridMultilevel"/>
    <w:tmpl w:val="17F0A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C10823"/>
    <w:multiLevelType w:val="hybridMultilevel"/>
    <w:tmpl w:val="9C70E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4AD5D90"/>
    <w:multiLevelType w:val="hybridMultilevel"/>
    <w:tmpl w:val="61DA7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184F"/>
    <w:rsid w:val="00004761"/>
    <w:rsid w:val="00125FAE"/>
    <w:rsid w:val="00177A55"/>
    <w:rsid w:val="002B4F7A"/>
    <w:rsid w:val="0032535D"/>
    <w:rsid w:val="00675564"/>
    <w:rsid w:val="00676F17"/>
    <w:rsid w:val="00797B47"/>
    <w:rsid w:val="007B2DF7"/>
    <w:rsid w:val="008D0CE8"/>
    <w:rsid w:val="00981622"/>
    <w:rsid w:val="009B7D8E"/>
    <w:rsid w:val="009C0B7D"/>
    <w:rsid w:val="00A06116"/>
    <w:rsid w:val="00B1618B"/>
    <w:rsid w:val="00B80889"/>
    <w:rsid w:val="00CA22EF"/>
    <w:rsid w:val="00D26914"/>
    <w:rsid w:val="00D83EEF"/>
    <w:rsid w:val="00F1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84F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118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2018-09-26T06:46:00Z</cp:lastPrinted>
  <dcterms:created xsi:type="dcterms:W3CDTF">2016-03-15T09:21:00Z</dcterms:created>
  <dcterms:modified xsi:type="dcterms:W3CDTF">2022-02-25T11:09:00Z</dcterms:modified>
</cp:coreProperties>
</file>