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49" w:rsidRPr="00E154AA" w:rsidRDefault="00AC7A49" w:rsidP="00E154A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E154AA">
        <w:rPr>
          <w:rFonts w:ascii="Times New Roman" w:hAnsi="Times New Roman" w:cs="Times New Roman"/>
          <w:sz w:val="28"/>
          <w:szCs w:val="28"/>
          <w:lang w:eastAsia="ru-RU"/>
        </w:rPr>
        <w:t>Анкета для молодого педагога</w:t>
      </w:r>
    </w:p>
    <w:p w:rsidR="00AC7A49" w:rsidRPr="00E154AA" w:rsidRDefault="00AC7A49" w:rsidP="00E154A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54AA">
        <w:rPr>
          <w:rFonts w:ascii="Times New Roman" w:hAnsi="Times New Roman" w:cs="Times New Roman"/>
          <w:sz w:val="28"/>
          <w:szCs w:val="28"/>
          <w:lang w:eastAsia="ru-RU"/>
        </w:rPr>
        <w:t>для анализа промежуточных результатов работы</w:t>
      </w:r>
    </w:p>
    <w:bookmarkEnd w:id="0"/>
    <w:p w:rsidR="00AC7A49" w:rsidRPr="00E154AA" w:rsidRDefault="00AC7A49" w:rsidP="00E15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7A49" w:rsidRPr="00E154AA" w:rsidRDefault="00AC7A49" w:rsidP="00E154A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54AA">
        <w:rPr>
          <w:rFonts w:ascii="Times New Roman" w:hAnsi="Times New Roman" w:cs="Times New Roman"/>
          <w:sz w:val="24"/>
          <w:szCs w:val="24"/>
          <w:lang w:eastAsia="ru-RU"/>
        </w:rPr>
        <w:t>Уважаемый педагог!</w:t>
      </w:r>
    </w:p>
    <w:p w:rsidR="00AC7A49" w:rsidRPr="00E154AA" w:rsidRDefault="00AC7A49" w:rsidP="00E154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4AA">
        <w:rPr>
          <w:rFonts w:ascii="Times New Roman" w:hAnsi="Times New Roman" w:cs="Times New Roman"/>
          <w:sz w:val="24"/>
          <w:szCs w:val="24"/>
          <w:lang w:eastAsia="ru-RU"/>
        </w:rPr>
        <w:t>Эта анкета необходима для того, чтобы улучшить в нашей организации адаптацию новых работников. 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 ответ или укажите свой вариант ответа.</w:t>
      </w:r>
    </w:p>
    <w:p w:rsidR="00AC7A49" w:rsidRPr="00E154AA" w:rsidRDefault="00AC7A49" w:rsidP="00E15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54AA" w:rsidRDefault="00E154AA" w:rsidP="00E15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AC7A49" w:rsidRPr="00E154AA">
        <w:rPr>
          <w:rFonts w:ascii="Times New Roman" w:hAnsi="Times New Roman" w:cs="Times New Roman"/>
          <w:sz w:val="28"/>
          <w:szCs w:val="28"/>
          <w:lang w:eastAsia="ru-RU"/>
        </w:rPr>
        <w:t xml:space="preserve">Как Вы можете охарактеризовать периодичность общения с наставником? </w:t>
      </w:r>
    </w:p>
    <w:p w:rsidR="00AC7A49" w:rsidRPr="00E154AA" w:rsidRDefault="00AC7A49" w:rsidP="00E15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154AA">
        <w:rPr>
          <w:rFonts w:ascii="Times New Roman" w:hAnsi="Times New Roman" w:cs="Times New Roman"/>
          <w:sz w:val="24"/>
          <w:szCs w:val="24"/>
          <w:lang w:eastAsia="ru-RU"/>
        </w:rPr>
        <w:t>каждый день;</w:t>
      </w:r>
    </w:p>
    <w:p w:rsidR="00AC7A49" w:rsidRPr="00E154AA" w:rsidRDefault="00AC7A49" w:rsidP="00E15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154AA">
        <w:rPr>
          <w:rFonts w:ascii="Times New Roman" w:hAnsi="Times New Roman" w:cs="Times New Roman"/>
          <w:sz w:val="24"/>
          <w:szCs w:val="24"/>
          <w:lang w:eastAsia="ru-RU"/>
        </w:rPr>
        <w:t>один раз в неделю;</w:t>
      </w:r>
    </w:p>
    <w:p w:rsidR="00AC7A49" w:rsidRPr="00E154AA" w:rsidRDefault="00AC7A49" w:rsidP="00E15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154AA">
        <w:rPr>
          <w:rFonts w:ascii="Times New Roman" w:hAnsi="Times New Roman" w:cs="Times New Roman"/>
          <w:sz w:val="24"/>
          <w:szCs w:val="24"/>
          <w:lang w:eastAsia="ru-RU"/>
        </w:rPr>
        <w:t>2–3 раза в месяц;</w:t>
      </w:r>
    </w:p>
    <w:p w:rsidR="00AC7A49" w:rsidRPr="00E154AA" w:rsidRDefault="00AC7A49" w:rsidP="00E15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154AA">
        <w:rPr>
          <w:rFonts w:ascii="Times New Roman" w:hAnsi="Times New Roman" w:cs="Times New Roman"/>
          <w:sz w:val="24"/>
          <w:szCs w:val="24"/>
          <w:lang w:eastAsia="ru-RU"/>
        </w:rPr>
        <w:t>вообще не встречались;</w:t>
      </w:r>
    </w:p>
    <w:p w:rsidR="00AC7A49" w:rsidRPr="00E154AA" w:rsidRDefault="00AC7A49" w:rsidP="00E15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154AA">
        <w:rPr>
          <w:rFonts w:ascii="Times New Roman" w:hAnsi="Times New Roman" w:cs="Times New Roman"/>
          <w:sz w:val="24"/>
          <w:szCs w:val="24"/>
          <w:lang w:eastAsia="ru-RU"/>
        </w:rPr>
        <w:t>другое__________________________________________________</w:t>
      </w:r>
      <w:r w:rsidR="00E154AA" w:rsidRPr="00E154AA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AC7A49" w:rsidRPr="00E154AA" w:rsidRDefault="00AC7A49" w:rsidP="00E15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54AA">
        <w:rPr>
          <w:rFonts w:ascii="Times New Roman" w:hAnsi="Times New Roman" w:cs="Times New Roman"/>
          <w:sz w:val="28"/>
          <w:szCs w:val="28"/>
          <w:lang w:eastAsia="ru-RU"/>
        </w:rPr>
        <w:t>2. Какое время в среднем в неделю у Вас уходило на общение с наставником?</w:t>
      </w:r>
    </w:p>
    <w:p w:rsidR="00AC7A49" w:rsidRPr="00E154AA" w:rsidRDefault="00AC7A49" w:rsidP="00E154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154AA">
        <w:rPr>
          <w:rFonts w:ascii="Times New Roman" w:hAnsi="Times New Roman" w:cs="Times New Roman"/>
          <w:sz w:val="24"/>
          <w:szCs w:val="24"/>
          <w:lang w:eastAsia="ru-RU"/>
        </w:rPr>
        <w:t>3,5–2,5 часа в неделю;</w:t>
      </w:r>
    </w:p>
    <w:p w:rsidR="00AC7A49" w:rsidRPr="00E154AA" w:rsidRDefault="00AC7A49" w:rsidP="00E154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154AA">
        <w:rPr>
          <w:rFonts w:ascii="Times New Roman" w:hAnsi="Times New Roman" w:cs="Times New Roman"/>
          <w:sz w:val="24"/>
          <w:szCs w:val="24"/>
          <w:lang w:eastAsia="ru-RU"/>
        </w:rPr>
        <w:t>2–1,5 часа в неделю;</w:t>
      </w:r>
    </w:p>
    <w:p w:rsidR="00AC7A49" w:rsidRPr="00E154AA" w:rsidRDefault="00AC7A49" w:rsidP="00E154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154AA">
        <w:rPr>
          <w:rFonts w:ascii="Times New Roman" w:hAnsi="Times New Roman" w:cs="Times New Roman"/>
          <w:sz w:val="24"/>
          <w:szCs w:val="24"/>
          <w:lang w:eastAsia="ru-RU"/>
        </w:rPr>
        <w:t>полчаса в неделю;</w:t>
      </w:r>
    </w:p>
    <w:p w:rsidR="00AC7A49" w:rsidRPr="00E154AA" w:rsidRDefault="00AC7A49" w:rsidP="00E154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154AA">
        <w:rPr>
          <w:rFonts w:ascii="Times New Roman" w:hAnsi="Times New Roman" w:cs="Times New Roman"/>
          <w:sz w:val="24"/>
          <w:szCs w:val="24"/>
          <w:lang w:eastAsia="ru-RU"/>
        </w:rPr>
        <w:t>другое____________________________________</w:t>
      </w:r>
      <w:r w:rsidR="00E154AA" w:rsidRPr="00E154AA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</w:p>
    <w:p w:rsidR="00AC7A49" w:rsidRPr="00E154AA" w:rsidRDefault="00AC7A49" w:rsidP="00E15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54AA">
        <w:rPr>
          <w:rFonts w:ascii="Times New Roman" w:hAnsi="Times New Roman" w:cs="Times New Roman"/>
          <w:sz w:val="28"/>
          <w:szCs w:val="28"/>
          <w:lang w:eastAsia="ru-RU"/>
        </w:rPr>
        <w:t>3. 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:rsidR="00AC7A49" w:rsidRPr="00E154AA" w:rsidRDefault="00AC7A49" w:rsidP="00E154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154AA">
        <w:rPr>
          <w:rFonts w:ascii="Times New Roman" w:hAnsi="Times New Roman" w:cs="Times New Roman"/>
          <w:sz w:val="24"/>
          <w:szCs w:val="24"/>
          <w:lang w:eastAsia="ru-RU"/>
        </w:rPr>
        <w:t>30–70 процентов;</w:t>
      </w:r>
    </w:p>
    <w:p w:rsidR="00AC7A49" w:rsidRPr="00E154AA" w:rsidRDefault="00AC7A49" w:rsidP="00E154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154AA">
        <w:rPr>
          <w:rFonts w:ascii="Times New Roman" w:hAnsi="Times New Roman" w:cs="Times New Roman"/>
          <w:sz w:val="24"/>
          <w:szCs w:val="24"/>
          <w:lang w:eastAsia="ru-RU"/>
        </w:rPr>
        <w:t>60–40 процентов;</w:t>
      </w:r>
    </w:p>
    <w:p w:rsidR="00AC7A49" w:rsidRPr="00E154AA" w:rsidRDefault="00AC7A49" w:rsidP="00E154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4AA">
        <w:rPr>
          <w:rFonts w:ascii="Times New Roman" w:hAnsi="Times New Roman" w:cs="Times New Roman"/>
          <w:sz w:val="24"/>
          <w:szCs w:val="24"/>
          <w:lang w:eastAsia="ru-RU"/>
        </w:rPr>
        <w:t>70–30 процентов;</w:t>
      </w:r>
    </w:p>
    <w:p w:rsidR="00AC7A49" w:rsidRPr="00E154AA" w:rsidRDefault="00AC7A49" w:rsidP="00E154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154AA">
        <w:rPr>
          <w:rFonts w:ascii="Times New Roman" w:hAnsi="Times New Roman" w:cs="Times New Roman"/>
          <w:sz w:val="24"/>
          <w:szCs w:val="24"/>
          <w:lang w:eastAsia="ru-RU"/>
        </w:rPr>
        <w:t>80–20 процентов;</w:t>
      </w:r>
    </w:p>
    <w:p w:rsidR="00AC7A49" w:rsidRPr="00E154AA" w:rsidRDefault="00AC7A49" w:rsidP="00E154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154AA">
        <w:rPr>
          <w:rFonts w:ascii="Times New Roman" w:hAnsi="Times New Roman" w:cs="Times New Roman"/>
          <w:sz w:val="24"/>
          <w:szCs w:val="24"/>
          <w:lang w:eastAsia="ru-RU"/>
        </w:rPr>
        <w:t>другое____________________________</w:t>
      </w:r>
      <w:r w:rsidR="00E154AA" w:rsidRPr="00E154AA"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</w:p>
    <w:p w:rsidR="00AC7A49" w:rsidRPr="00E154AA" w:rsidRDefault="00AC7A49" w:rsidP="00E15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54AA">
        <w:rPr>
          <w:rFonts w:ascii="Times New Roman" w:hAnsi="Times New Roman" w:cs="Times New Roman"/>
          <w:sz w:val="28"/>
          <w:szCs w:val="28"/>
          <w:lang w:eastAsia="ru-RU"/>
        </w:rPr>
        <w:t>4. Всегда ли наставник мог дать ответы на Ваши вопросы?</w:t>
      </w:r>
    </w:p>
    <w:p w:rsidR="00AC7A49" w:rsidRPr="00E154AA" w:rsidRDefault="00AC7A49" w:rsidP="00E154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154AA">
        <w:rPr>
          <w:rFonts w:ascii="Times New Roman" w:hAnsi="Times New Roman" w:cs="Times New Roman"/>
          <w:sz w:val="24"/>
          <w:szCs w:val="24"/>
          <w:lang w:eastAsia="ru-RU"/>
        </w:rPr>
        <w:t>да, всегда;</w:t>
      </w:r>
    </w:p>
    <w:p w:rsidR="00AC7A49" w:rsidRPr="00E154AA" w:rsidRDefault="00AC7A49" w:rsidP="00E154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154AA">
        <w:rPr>
          <w:rFonts w:ascii="Times New Roman" w:hAnsi="Times New Roman" w:cs="Times New Roman"/>
          <w:sz w:val="24"/>
          <w:szCs w:val="24"/>
          <w:lang w:eastAsia="ru-RU"/>
        </w:rPr>
        <w:t>нет, не всегда;</w:t>
      </w:r>
    </w:p>
    <w:p w:rsidR="00AC7A49" w:rsidRPr="00E154AA" w:rsidRDefault="00AC7A49" w:rsidP="00E154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154AA">
        <w:rPr>
          <w:rFonts w:ascii="Times New Roman" w:hAnsi="Times New Roman" w:cs="Times New Roman"/>
          <w:sz w:val="24"/>
          <w:szCs w:val="24"/>
          <w:lang w:eastAsia="ru-RU"/>
        </w:rPr>
        <w:t>нет, никогда;</w:t>
      </w:r>
    </w:p>
    <w:p w:rsidR="00AC7A49" w:rsidRPr="00E154AA" w:rsidRDefault="00AC7A49" w:rsidP="00E154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154AA">
        <w:rPr>
          <w:rFonts w:ascii="Times New Roman" w:hAnsi="Times New Roman" w:cs="Times New Roman"/>
          <w:sz w:val="24"/>
          <w:szCs w:val="24"/>
          <w:lang w:eastAsia="ru-RU"/>
        </w:rPr>
        <w:t>другое_____________________________</w:t>
      </w:r>
      <w:r w:rsidR="00E154AA" w:rsidRPr="00E154AA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</w:p>
    <w:p w:rsidR="00AC7A49" w:rsidRPr="00E154AA" w:rsidRDefault="00AC7A49" w:rsidP="00E15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54AA">
        <w:rPr>
          <w:rFonts w:ascii="Times New Roman" w:hAnsi="Times New Roman" w:cs="Times New Roman"/>
          <w:sz w:val="28"/>
          <w:szCs w:val="28"/>
          <w:lang w:eastAsia="ru-RU"/>
        </w:rPr>
        <w:t>5. 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:rsidR="00AC7A49" w:rsidRPr="00E154AA" w:rsidRDefault="00AC7A49" w:rsidP="00E154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154AA">
        <w:rPr>
          <w:rFonts w:ascii="Times New Roman" w:hAnsi="Times New Roman" w:cs="Times New Roman"/>
          <w:sz w:val="24"/>
          <w:szCs w:val="24"/>
          <w:lang w:eastAsia="ru-RU"/>
        </w:rPr>
        <w:t>да, каждый раз после окончания задания;</w:t>
      </w:r>
    </w:p>
    <w:p w:rsidR="00AC7A49" w:rsidRPr="00E154AA" w:rsidRDefault="00AC7A49" w:rsidP="00E154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154AA">
        <w:rPr>
          <w:rFonts w:ascii="Times New Roman" w:hAnsi="Times New Roman" w:cs="Times New Roman"/>
          <w:sz w:val="24"/>
          <w:szCs w:val="24"/>
          <w:lang w:eastAsia="ru-RU"/>
        </w:rPr>
        <w:t>да, раз в неделю вне зависимости от окончания задания подводил итог;</w:t>
      </w:r>
    </w:p>
    <w:p w:rsidR="00AC7A49" w:rsidRPr="00E154AA" w:rsidRDefault="00AC7A49" w:rsidP="00E154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154AA">
        <w:rPr>
          <w:rFonts w:ascii="Times New Roman" w:hAnsi="Times New Roman" w:cs="Times New Roman"/>
          <w:sz w:val="24"/>
          <w:szCs w:val="24"/>
          <w:lang w:eastAsia="ru-RU"/>
        </w:rPr>
        <w:t>да, раз в месяц;</w:t>
      </w:r>
    </w:p>
    <w:p w:rsidR="00AC7A49" w:rsidRPr="00E154AA" w:rsidRDefault="00AC7A49" w:rsidP="00E154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154AA">
        <w:rPr>
          <w:rFonts w:ascii="Times New Roman" w:hAnsi="Times New Roman" w:cs="Times New Roman"/>
          <w:sz w:val="24"/>
          <w:szCs w:val="24"/>
          <w:lang w:eastAsia="ru-RU"/>
        </w:rPr>
        <w:t>нет;</w:t>
      </w:r>
    </w:p>
    <w:p w:rsidR="00AC7A49" w:rsidRPr="00E154AA" w:rsidRDefault="00AC7A49" w:rsidP="00E154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154AA">
        <w:rPr>
          <w:rFonts w:ascii="Times New Roman" w:hAnsi="Times New Roman" w:cs="Times New Roman"/>
          <w:sz w:val="24"/>
          <w:szCs w:val="24"/>
          <w:lang w:eastAsia="ru-RU"/>
        </w:rPr>
        <w:t>другое____________________________________________________________</w:t>
      </w:r>
    </w:p>
    <w:p w:rsidR="00AC7A49" w:rsidRPr="00E154AA" w:rsidRDefault="00AC7A49" w:rsidP="00E15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54AA">
        <w:rPr>
          <w:rFonts w:ascii="Times New Roman" w:hAnsi="Times New Roman" w:cs="Times New Roman"/>
          <w:sz w:val="28"/>
          <w:szCs w:val="28"/>
          <w:lang w:eastAsia="ru-RU"/>
        </w:rPr>
        <w:t>6. Какие формы совместной работы с наставником были для Вас наиболее эффективными?</w:t>
      </w:r>
      <w:r w:rsidR="00E154A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AC7A49" w:rsidRPr="00E154AA" w:rsidRDefault="00AC7A49" w:rsidP="00E15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7A49" w:rsidRPr="00E154AA" w:rsidRDefault="00AC7A49" w:rsidP="00E15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54AA">
        <w:rPr>
          <w:rFonts w:ascii="Times New Roman" w:hAnsi="Times New Roman" w:cs="Times New Roman"/>
          <w:sz w:val="28"/>
          <w:szCs w:val="28"/>
          <w:lang w:eastAsia="ru-RU"/>
        </w:rPr>
        <w:t>7. Какие формы совместной работы с наставником были для Вас наиболее неэффективными?</w:t>
      </w:r>
    </w:p>
    <w:p w:rsidR="00AC7A49" w:rsidRPr="00E154AA" w:rsidRDefault="00AC7A49" w:rsidP="00E15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54A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E154AA"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</w:p>
    <w:p w:rsidR="00AC7A49" w:rsidRPr="00E154AA" w:rsidRDefault="00AC7A49" w:rsidP="00E15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54AA">
        <w:rPr>
          <w:rFonts w:ascii="Times New Roman" w:hAnsi="Times New Roman" w:cs="Times New Roman"/>
          <w:sz w:val="28"/>
          <w:szCs w:val="28"/>
          <w:lang w:eastAsia="ru-RU"/>
        </w:rPr>
        <w:t>8. Ваши предложения по организации работы с педагогом наставником на следующий период ____________________</w:t>
      </w:r>
      <w:r w:rsidR="00E154A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sectPr w:rsidR="00AC7A49" w:rsidRPr="00E1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BDB"/>
    <w:multiLevelType w:val="hybridMultilevel"/>
    <w:tmpl w:val="D164AA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D29C6"/>
    <w:multiLevelType w:val="hybridMultilevel"/>
    <w:tmpl w:val="94F4DF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44373"/>
    <w:multiLevelType w:val="hybridMultilevel"/>
    <w:tmpl w:val="E71257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63261"/>
    <w:multiLevelType w:val="hybridMultilevel"/>
    <w:tmpl w:val="CD328A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B2A89"/>
    <w:multiLevelType w:val="hybridMultilevel"/>
    <w:tmpl w:val="4CD641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C77AD"/>
    <w:multiLevelType w:val="hybridMultilevel"/>
    <w:tmpl w:val="BA525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49"/>
    <w:rsid w:val="002B5C8D"/>
    <w:rsid w:val="00962B6D"/>
    <w:rsid w:val="00AC7A49"/>
    <w:rsid w:val="00E1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4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2021-02-25T11:40:00Z</dcterms:created>
  <dcterms:modified xsi:type="dcterms:W3CDTF">2022-10-21T07:09:00Z</dcterms:modified>
</cp:coreProperties>
</file>